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06B" w14:textId="77777777" w:rsidR="002E5BB9" w:rsidRPr="000C7C94" w:rsidRDefault="002E5BB9" w:rsidP="002E5BB9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3DDEECDF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</w:p>
    <w:p w14:paraId="2C32031A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  <w:r w:rsidRPr="004F1A90">
        <w:rPr>
          <w:rFonts w:ascii="Times New Roman" w:hAnsi="Times New Roman" w:cs="Times New Roman"/>
        </w:rPr>
        <w:t>en.wikipedia.org/wiki/</w:t>
      </w:r>
      <w:proofErr w:type="spellStart"/>
      <w:r w:rsidRPr="004F1A90">
        <w:rPr>
          <w:rFonts w:ascii="Times New Roman" w:hAnsi="Times New Roman" w:cs="Times New Roman"/>
        </w:rPr>
        <w:t>Continuous_function</w:t>
      </w:r>
      <w:proofErr w:type="spellEnd"/>
    </w:p>
    <w:p w14:paraId="15ADB8FE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</w:p>
    <w:p w14:paraId="449E92C2" w14:textId="77777777" w:rsidR="002E5BB9" w:rsidRPr="003F2C5F" w:rsidRDefault="00000000" w:rsidP="002E5BB9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=f(p)</m:t>
              </m:r>
            </m:e>
          </m:func>
        </m:oMath>
      </m:oMathPara>
    </w:p>
    <w:p w14:paraId="1270F5F2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</w:p>
    <w:p w14:paraId="1297F3BF" w14:textId="77777777" w:rsidR="002E5BB9" w:rsidRDefault="002E5BB9" w:rsidP="002E5BB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A6EAE04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</w:p>
    <w:p w14:paraId="3316C22B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0B23C8FC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76E22B75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5DAA2562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6369006F" w14:textId="77777777" w:rsidR="002E5BB9" w:rsidRPr="003F2C5F" w:rsidRDefault="002E5BB9" w:rsidP="002E5BB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4E428860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6976B3D9" w14:textId="77777777" w:rsidR="002E5BB9" w:rsidRPr="003F2C5F" w:rsidRDefault="002E5BB9" w:rsidP="002E5BB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09DE7808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36AF8979" w14:textId="77777777" w:rsidR="002E5BB9" w:rsidRPr="003F2C5F" w:rsidRDefault="002E5BB9" w:rsidP="002E5BB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0739B423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4BC059A3" w14:textId="77777777" w:rsidR="002E5BB9" w:rsidRPr="003F2C5F" w:rsidRDefault="002E5BB9" w:rsidP="002E5BB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D3BA186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63B06D51" w14:textId="77777777" w:rsidR="002E5BB9" w:rsidRPr="003F2C5F" w:rsidRDefault="002E5BB9" w:rsidP="002E5BB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25E9BE3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028F16AE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4665C211" w14:textId="77777777" w:rsidR="002E5BB9" w:rsidRPr="003F2C5F" w:rsidRDefault="002E5BB9" w:rsidP="002E5BB9">
      <w:pPr>
        <w:pStyle w:val="NoSpacing"/>
        <w:rPr>
          <w:rFonts w:ascii="Times New Roman" w:hAnsi="Times New Roman" w:cs="Times New Roman"/>
        </w:rPr>
      </w:pPr>
    </w:p>
    <w:p w14:paraId="48D2E122" w14:textId="77777777" w:rsidR="002E5BB9" w:rsidRDefault="002E5BB9" w:rsidP="002E5BB9">
      <w:pPr>
        <w:pStyle w:val="NoSpacing"/>
        <w:rPr>
          <w:rFonts w:ascii="Times New Roman" w:hAnsi="Times New Roman" w:cs="Times New Roman"/>
        </w:rPr>
      </w:pPr>
      <w:r w:rsidRPr="007D6E02">
        <w:rPr>
          <w:rFonts w:ascii="Times New Roman" w:hAnsi="Times New Roman" w:cs="Times New Roman"/>
        </w:rPr>
        <w:t>symbolab.com/solver/function-continuity-calculator</w:t>
      </w:r>
    </w:p>
    <w:p w14:paraId="5D13BB2D" w14:textId="77777777" w:rsidR="002E5BB9" w:rsidRDefault="002E5BB9" w:rsidP="002E5BB9">
      <w:pPr>
        <w:pStyle w:val="NoSpacing"/>
        <w:rPr>
          <w:rFonts w:ascii="Times New Roman" w:hAnsi="Times New Roman" w:cs="Times New Roman"/>
          <w:color w:val="000000"/>
        </w:rPr>
      </w:pPr>
    </w:p>
    <w:p w14:paraId="5900A7C7" w14:textId="77777777" w:rsidR="002E5BB9" w:rsidRDefault="002E5BB9" w:rsidP="002E5BB9">
      <w:pPr>
        <w:pStyle w:val="NoSpacing"/>
        <w:rPr>
          <w:rFonts w:ascii="Times New Roman" w:hAnsi="Times New Roman" w:cs="Times New Roman"/>
          <w:color w:val="000000"/>
        </w:rPr>
      </w:pPr>
    </w:p>
    <w:p w14:paraId="3A7FF19D" w14:textId="77777777" w:rsidR="00EC2A42" w:rsidRDefault="00EC2A42"/>
    <w:p w14:paraId="10780168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DA9F96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</w:p>
    <w:p w14:paraId="6C292F28" w14:textId="4A60716F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points of continuity and discontinuity of these functions:</w:t>
      </w:r>
    </w:p>
    <w:p w14:paraId="0303006E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253428D8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5D0FB8BE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3F2F2C70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0FC88F3F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1C2C0D1A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60FF4E2C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76B772FF" w14:textId="77777777" w:rsidR="00844089" w:rsidRDefault="00844089" w:rsidP="00844089">
      <w:pPr>
        <w:pStyle w:val="NoSpacing"/>
        <w:rPr>
          <w:rFonts w:ascii="Times New Roman" w:hAnsi="Times New Roman" w:cs="Times New Roman"/>
        </w:rPr>
      </w:pPr>
      <w:r w:rsidRPr="007D6E02">
        <w:rPr>
          <w:rFonts w:ascii="Times New Roman" w:hAnsi="Times New Roman" w:cs="Times New Roman"/>
        </w:rPr>
        <w:t>symbolab.com/solver/function-continuity-calculator</w:t>
      </w:r>
    </w:p>
    <w:p w14:paraId="158AFF7C" w14:textId="77777777" w:rsidR="00844089" w:rsidRDefault="00844089"/>
    <w:sectPr w:rsidR="0084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B9"/>
    <w:rsid w:val="002E5BB9"/>
    <w:rsid w:val="00313AE5"/>
    <w:rsid w:val="00844089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898E"/>
  <w15:chartTrackingRefBased/>
  <w15:docId w15:val="{9766FD75-0487-47ED-ADA6-35281DB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</cp:revision>
  <dcterms:created xsi:type="dcterms:W3CDTF">2023-11-06T00:18:00Z</dcterms:created>
  <dcterms:modified xsi:type="dcterms:W3CDTF">2023-11-06T00:31:00Z</dcterms:modified>
</cp:coreProperties>
</file>