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C36" w:rsidRDefault="000B1C36" w:rsidP="000B1C36">
      <w:r w:rsidRPr="00CE3C43">
        <w:rPr>
          <w:b/>
        </w:rPr>
        <w:t>Angle</w:t>
      </w:r>
      <w:r w:rsidR="0054100C" w:rsidRPr="00CE3C43">
        <w:rPr>
          <w:b/>
        </w:rPr>
        <w:t xml:space="preserve"> (A)</w:t>
      </w:r>
      <w:r w:rsidRPr="00CE3C43">
        <w:rPr>
          <w:b/>
        </w:rPr>
        <w:t xml:space="preserve"> between the straight lines</w:t>
      </w:r>
      <w:r>
        <w:t>:</w:t>
      </w:r>
    </w:p>
    <w:p w:rsidR="000B1C36" w:rsidRDefault="000B1C36" w:rsidP="000B1C36">
      <w:r>
        <w:t>y =g</w:t>
      </w:r>
      <w:r w:rsidRPr="000B1C36">
        <w:rPr>
          <w:vertAlign w:val="subscript"/>
        </w:rPr>
        <w:t>1</w:t>
      </w:r>
      <w:r>
        <w:t>x + i</w:t>
      </w:r>
      <w:r w:rsidRPr="000B1C36">
        <w:rPr>
          <w:vertAlign w:val="subscript"/>
        </w:rPr>
        <w:t>1</w:t>
      </w:r>
    </w:p>
    <w:p w:rsidR="000B1C36" w:rsidRDefault="000B1C36" w:rsidP="000B1C36">
      <w:r>
        <w:t>y =g</w:t>
      </w:r>
      <w:r>
        <w:rPr>
          <w:vertAlign w:val="subscript"/>
        </w:rPr>
        <w:t>2</w:t>
      </w:r>
      <w:r>
        <w:t>x + i</w:t>
      </w:r>
      <w:r>
        <w:rPr>
          <w:vertAlign w:val="subscript"/>
        </w:rPr>
        <w:t>2</w:t>
      </w:r>
    </w:p>
    <w:p w:rsidR="000B1C36" w:rsidRPr="00515A9C" w:rsidRDefault="0054100C" w:rsidP="000B1C36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cosA=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1+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g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g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</m:num>
            <m:den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 xml:space="preserve">(1+ </m:t>
                  </m:r>
                  <m:sSubSup>
                    <m:sSub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</w:rPr>
                        <m:t>g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1</m:t>
                      </m:r>
                    </m:sub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bSup>
                  <m:r>
                    <w:rPr>
                      <w:rFonts w:ascii="Cambria Math" w:hAnsi="Cambria Math"/>
                    </w:rPr>
                    <m:t>)</m:t>
                  </m:r>
                  <m:r>
                    <w:rPr>
                      <w:rFonts w:ascii="Cambria Math" w:hAnsi="Cambria Math"/>
                    </w:rPr>
                    <m:t xml:space="preserve">(1+ </m:t>
                  </m:r>
                  <m:sSubSup>
                    <m:sSub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</w:rPr>
                        <m:t>g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2</m:t>
                      </m:r>
                    </m:sub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bSup>
                  <m:r>
                    <w:rPr>
                      <w:rFonts w:ascii="Cambria Math" w:hAnsi="Cambria Math"/>
                    </w:rPr>
                    <m:t>)</m:t>
                  </m:r>
                </m:e>
              </m:rad>
            </m:den>
          </m:f>
          <m:r>
            <w:rPr>
              <w:rFonts w:ascii="Cambria Math" w:hAnsi="Cambria Math"/>
            </w:rPr>
            <m:t>=</m:t>
          </m:r>
          <m:r>
            <m:rPr>
              <m:sty m:val="p"/>
            </m:rPr>
            <w:rPr>
              <w:rFonts w:ascii="Cambria Math" w:hAnsi="Cambria Math"/>
            </w:rPr>
            <m:t>cos⁡</m:t>
          </m:r>
          <m:r>
            <w:rPr>
              <w:rFonts w:ascii="Cambria Math" w:hAnsi="Cambria Math"/>
            </w:rPr>
            <m:t>(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A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hAnsi="Cambria Math"/>
            </w:rPr>
            <m:t>-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A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>)</m:t>
          </m:r>
        </m:oMath>
      </m:oMathPara>
    </w:p>
    <w:p w:rsidR="00515A9C" w:rsidRPr="00515A9C" w:rsidRDefault="00515A9C" w:rsidP="000B1C36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1+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(tanA)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(cosA)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den>
          </m:f>
        </m:oMath>
      </m:oMathPara>
    </w:p>
    <w:p w:rsidR="00515A9C" w:rsidRDefault="00515A9C" w:rsidP="000B1C36">
      <w:proofErr w:type="spellStart"/>
      <w:r>
        <w:rPr>
          <w:rFonts w:eastAsiaTheme="minorEastAsia"/>
        </w:rPr>
        <w:t>cos</w:t>
      </w:r>
      <w:proofErr w:type="spellEnd"/>
      <w:r>
        <w:rPr>
          <w:rFonts w:eastAsiaTheme="minorEastAsia"/>
        </w:rPr>
        <w:t>(A</w:t>
      </w:r>
      <w:r w:rsidRPr="00515A9C">
        <w:rPr>
          <w:rFonts w:eastAsiaTheme="minorEastAsia"/>
          <w:vertAlign w:val="subscript"/>
        </w:rPr>
        <w:t>1</w:t>
      </w:r>
      <w:r>
        <w:rPr>
          <w:rFonts w:eastAsiaTheme="minorEastAsia"/>
        </w:rPr>
        <w:t xml:space="preserve"> – A</w:t>
      </w:r>
      <w:r w:rsidRPr="00515A9C">
        <w:rPr>
          <w:rFonts w:eastAsiaTheme="minorEastAsia"/>
          <w:vertAlign w:val="subscript"/>
        </w:rPr>
        <w:t>2</w:t>
      </w:r>
      <w:r>
        <w:rPr>
          <w:rFonts w:eastAsiaTheme="minorEastAsia"/>
        </w:rPr>
        <w:t>) = cos</w:t>
      </w:r>
      <w:r>
        <w:rPr>
          <w:rFonts w:eastAsiaTheme="minorEastAsia"/>
        </w:rPr>
        <w:t>A</w:t>
      </w:r>
      <w:r w:rsidRPr="00515A9C">
        <w:rPr>
          <w:rFonts w:eastAsiaTheme="minorEastAsia"/>
          <w:vertAlign w:val="subscript"/>
        </w:rPr>
        <w:t>1</w:t>
      </w:r>
      <w:r>
        <w:rPr>
          <w:rFonts w:eastAsiaTheme="minorEastAsia"/>
        </w:rPr>
        <w:t>cos</w:t>
      </w:r>
      <w:r>
        <w:rPr>
          <w:rFonts w:eastAsiaTheme="minorEastAsia"/>
        </w:rPr>
        <w:t>A</w:t>
      </w:r>
      <w:r w:rsidRPr="00515A9C">
        <w:rPr>
          <w:rFonts w:eastAsiaTheme="minorEastAsia"/>
          <w:vertAlign w:val="subscript"/>
        </w:rPr>
        <w:t>2</w:t>
      </w:r>
      <w:r>
        <w:rPr>
          <w:rFonts w:eastAsiaTheme="minorEastAsia"/>
        </w:rPr>
        <w:t xml:space="preserve"> - sin</w:t>
      </w:r>
      <w:r>
        <w:rPr>
          <w:rFonts w:eastAsiaTheme="minorEastAsia"/>
        </w:rPr>
        <w:t>A</w:t>
      </w:r>
      <w:r w:rsidRPr="00515A9C">
        <w:rPr>
          <w:rFonts w:eastAsiaTheme="minorEastAsia"/>
          <w:vertAlign w:val="subscript"/>
        </w:rPr>
        <w:t>1</w:t>
      </w:r>
      <w:r>
        <w:rPr>
          <w:rFonts w:eastAsiaTheme="minorEastAsia"/>
        </w:rPr>
        <w:t>sin</w:t>
      </w:r>
      <w:bookmarkStart w:id="0" w:name="_GoBack"/>
      <w:bookmarkEnd w:id="0"/>
      <w:r>
        <w:rPr>
          <w:rFonts w:eastAsiaTheme="minorEastAsia"/>
        </w:rPr>
        <w:t>A</w:t>
      </w:r>
      <w:r w:rsidRPr="00515A9C">
        <w:rPr>
          <w:rFonts w:eastAsiaTheme="minorEastAsia"/>
          <w:vertAlign w:val="subscript"/>
        </w:rPr>
        <w:t>2</w:t>
      </w:r>
    </w:p>
    <w:p w:rsidR="0054100C" w:rsidRDefault="0054100C" w:rsidP="000B1C36"/>
    <w:p w:rsidR="0054100C" w:rsidRDefault="00E37D40" w:rsidP="000B1C36">
      <w:r w:rsidRPr="00CE3C43">
        <w:rPr>
          <w:b/>
        </w:rPr>
        <w:t>Parabolic form of a light cord of a heavy bridge</w:t>
      </w:r>
      <w:r>
        <w:t>:</w:t>
      </w:r>
    </w:p>
    <w:p w:rsidR="00E37D40" w:rsidRDefault="00E45118" w:rsidP="000B1C36">
      <w:r>
        <w:t>y = ax</w:t>
      </w:r>
      <w:r w:rsidRPr="00E45118">
        <w:rPr>
          <w:vertAlign w:val="superscript"/>
        </w:rPr>
        <w:t>2</w:t>
      </w:r>
      <w:r>
        <w:t xml:space="preserve"> + c</w:t>
      </w:r>
    </w:p>
    <w:p w:rsidR="00EA55D3" w:rsidRDefault="00EA55D3" w:rsidP="000B1C36">
      <w:r>
        <w:t>c = H – D</w:t>
      </w:r>
    </w:p>
    <w:p w:rsidR="00EA55D3" w:rsidRPr="00681A8A" w:rsidRDefault="00EA55D3" w:rsidP="000B1C36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a=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H-c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L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den>
          </m:f>
        </m:oMath>
      </m:oMathPara>
    </w:p>
    <w:p w:rsidR="00681A8A" w:rsidRDefault="00681A8A" w:rsidP="000B1C36">
      <w:r>
        <w:rPr>
          <w:rFonts w:eastAsiaTheme="minorEastAsia"/>
        </w:rPr>
        <w:t xml:space="preserve">Here H is the height of the pillar of the bridge, D is the deflection of the cord, </w:t>
      </w:r>
      <w:proofErr w:type="gramStart"/>
      <w:r>
        <w:rPr>
          <w:rFonts w:eastAsiaTheme="minorEastAsia"/>
        </w:rPr>
        <w:t>L</w:t>
      </w:r>
      <w:proofErr w:type="gramEnd"/>
      <w:r>
        <w:rPr>
          <w:rFonts w:eastAsiaTheme="minorEastAsia"/>
        </w:rPr>
        <w:t xml:space="preserve"> is half-length of the bridge. </w:t>
      </w:r>
    </w:p>
    <w:p w:rsidR="00E45118" w:rsidRDefault="00E45118" w:rsidP="000B1C36"/>
    <w:p w:rsidR="00E37D40" w:rsidRDefault="00E37D40" w:rsidP="000B1C36"/>
    <w:p w:rsidR="00E37D40" w:rsidRDefault="00E37D40" w:rsidP="000B1C36"/>
    <w:p w:rsidR="00E37D40" w:rsidRDefault="00E37D40" w:rsidP="000B1C36"/>
    <w:p w:rsidR="00E37D40" w:rsidRDefault="00E37D40" w:rsidP="000B1C36"/>
    <w:p w:rsidR="000B1C36" w:rsidRDefault="000B1C36" w:rsidP="000B1C36"/>
    <w:p w:rsidR="000B1C36" w:rsidRDefault="000B1C36" w:rsidP="000B1C36"/>
    <w:p w:rsidR="00E154F5" w:rsidRDefault="00E154F5" w:rsidP="000B1C36">
      <w:r w:rsidRPr="000B1C36">
        <w:t xml:space="preserve"> </w:t>
      </w:r>
    </w:p>
    <w:p w:rsidR="000B1C36" w:rsidRDefault="000B1C36" w:rsidP="000B1C36"/>
    <w:p w:rsidR="000B1C36" w:rsidRPr="000B1C36" w:rsidRDefault="000B1C36" w:rsidP="000B1C36"/>
    <w:sectPr w:rsidR="000B1C36" w:rsidRPr="000B1C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05F"/>
    <w:rsid w:val="000134A9"/>
    <w:rsid w:val="00032290"/>
    <w:rsid w:val="00035A72"/>
    <w:rsid w:val="00057467"/>
    <w:rsid w:val="000B1C36"/>
    <w:rsid w:val="0010031F"/>
    <w:rsid w:val="00116BCC"/>
    <w:rsid w:val="00141A25"/>
    <w:rsid w:val="00196BA4"/>
    <w:rsid w:val="001B48CB"/>
    <w:rsid w:val="001D49F8"/>
    <w:rsid w:val="001F5EE6"/>
    <w:rsid w:val="002073D2"/>
    <w:rsid w:val="00233972"/>
    <w:rsid w:val="002D381E"/>
    <w:rsid w:val="002F419E"/>
    <w:rsid w:val="00395222"/>
    <w:rsid w:val="003C6F76"/>
    <w:rsid w:val="003E1770"/>
    <w:rsid w:val="004E1A4E"/>
    <w:rsid w:val="005043E8"/>
    <w:rsid w:val="00515A9C"/>
    <w:rsid w:val="0054100C"/>
    <w:rsid w:val="005E6610"/>
    <w:rsid w:val="005F40E2"/>
    <w:rsid w:val="006043F7"/>
    <w:rsid w:val="00681A8A"/>
    <w:rsid w:val="006C1E61"/>
    <w:rsid w:val="007111FA"/>
    <w:rsid w:val="00785320"/>
    <w:rsid w:val="007D2CFA"/>
    <w:rsid w:val="007D3981"/>
    <w:rsid w:val="007E6628"/>
    <w:rsid w:val="008129CC"/>
    <w:rsid w:val="00817EEC"/>
    <w:rsid w:val="00855A5B"/>
    <w:rsid w:val="00876A36"/>
    <w:rsid w:val="00881992"/>
    <w:rsid w:val="008821F8"/>
    <w:rsid w:val="00960F9A"/>
    <w:rsid w:val="009D21E6"/>
    <w:rsid w:val="00A339B8"/>
    <w:rsid w:val="00A721AF"/>
    <w:rsid w:val="00B733D3"/>
    <w:rsid w:val="00B81438"/>
    <w:rsid w:val="00BB3346"/>
    <w:rsid w:val="00C218DD"/>
    <w:rsid w:val="00C22236"/>
    <w:rsid w:val="00C8205F"/>
    <w:rsid w:val="00CB1490"/>
    <w:rsid w:val="00CB41B5"/>
    <w:rsid w:val="00CD3772"/>
    <w:rsid w:val="00CE3C43"/>
    <w:rsid w:val="00E06ECC"/>
    <w:rsid w:val="00E154F5"/>
    <w:rsid w:val="00E37D40"/>
    <w:rsid w:val="00E45118"/>
    <w:rsid w:val="00EA55D3"/>
    <w:rsid w:val="00EF29D5"/>
    <w:rsid w:val="00F41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0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0F9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4100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0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0F9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4100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358</cp:revision>
  <dcterms:created xsi:type="dcterms:W3CDTF">2015-09-25T21:23:00Z</dcterms:created>
  <dcterms:modified xsi:type="dcterms:W3CDTF">2015-09-26T12:09:00Z</dcterms:modified>
</cp:coreProperties>
</file>