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B" w:rsidRPr="00C101AF" w:rsidRDefault="007177A7" w:rsidP="00E33A22">
      <w:pPr>
        <w:pStyle w:val="NoSpacing"/>
        <w:rPr>
          <w:rFonts w:ascii="Times New Roman" w:hAnsi="Times New Roman" w:cs="Times New Roman"/>
          <w:b/>
        </w:rPr>
      </w:pPr>
      <w:r w:rsidRPr="00C101AF">
        <w:rPr>
          <w:rFonts w:ascii="Times New Roman" w:hAnsi="Times New Roman" w:cs="Times New Roman"/>
          <w:b/>
        </w:rPr>
        <w:t>4</w:t>
      </w:r>
      <w:r w:rsidR="00316F2B" w:rsidRPr="00C101AF">
        <w:rPr>
          <w:rFonts w:ascii="Times New Roman" w:hAnsi="Times New Roman" w:cs="Times New Roman"/>
          <w:b/>
        </w:rPr>
        <w:t xml:space="preserve"> individual </w:t>
      </w:r>
      <w:proofErr w:type="gramStart"/>
      <w:r w:rsidR="00316F2B" w:rsidRPr="00C101AF">
        <w:rPr>
          <w:rFonts w:ascii="Times New Roman" w:hAnsi="Times New Roman" w:cs="Times New Roman"/>
          <w:b/>
        </w:rPr>
        <w:t>task</w:t>
      </w:r>
      <w:proofErr w:type="gramEnd"/>
      <w:r w:rsidR="00BF53F4" w:rsidRPr="00C101AF">
        <w:rPr>
          <w:rFonts w:ascii="Times New Roman" w:hAnsi="Times New Roman" w:cs="Times New Roman"/>
          <w:b/>
        </w:rPr>
        <w:t xml:space="preserve"> in </w:t>
      </w:r>
      <w:r w:rsidRPr="00C101AF">
        <w:rPr>
          <w:rFonts w:ascii="Times New Roman" w:hAnsi="Times New Roman" w:cs="Times New Roman"/>
          <w:b/>
        </w:rPr>
        <w:t>calculus</w:t>
      </w:r>
      <w:r w:rsidR="00316F2B" w:rsidRPr="00C101AF">
        <w:rPr>
          <w:rFonts w:ascii="Times New Roman" w:hAnsi="Times New Roman" w:cs="Times New Roman"/>
          <w:b/>
        </w:rPr>
        <w:t>:</w:t>
      </w:r>
    </w:p>
    <w:p w:rsidR="005E50B1" w:rsidRPr="00E33A22" w:rsidRDefault="005E50B1" w:rsidP="00E33A22">
      <w:pPr>
        <w:pStyle w:val="NoSpacing"/>
        <w:rPr>
          <w:rFonts w:ascii="Times New Roman" w:hAnsi="Times New Roman" w:cs="Times New Roman"/>
        </w:rPr>
      </w:pPr>
    </w:p>
    <w:p w:rsidR="0031087B" w:rsidRPr="00E33A22" w:rsidRDefault="00334D0D" w:rsidP="00E33A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5</w:t>
      </w:r>
      <w:bookmarkStart w:id="0" w:name="_GoBack"/>
      <w:bookmarkEnd w:id="0"/>
      <w:r w:rsidR="00444C43">
        <w:rPr>
          <w:rFonts w:ascii="Times New Roman" w:hAnsi="Times New Roman" w:cs="Times New Roman"/>
        </w:rPr>
        <w:t>p</w:t>
      </w:r>
      <w:r w:rsidR="004F3B49" w:rsidRPr="00E33A22">
        <w:rPr>
          <w:rFonts w:ascii="Times New Roman" w:hAnsi="Times New Roman" w:cs="Times New Roman"/>
        </w:rPr>
        <w:t xml:space="preserve">m </w:t>
      </w:r>
      <w:r w:rsidR="00085D92" w:rsidRPr="00E33A22">
        <w:rPr>
          <w:rFonts w:ascii="Times New Roman" w:hAnsi="Times New Roman" w:cs="Times New Roman"/>
        </w:rPr>
        <w:t>21</w:t>
      </w:r>
      <w:r w:rsidR="004F3B49" w:rsidRPr="00E33A22">
        <w:rPr>
          <w:rFonts w:ascii="Times New Roman" w:hAnsi="Times New Roman" w:cs="Times New Roman"/>
        </w:rPr>
        <w:t>.12.2016.</w:t>
      </w:r>
    </w:p>
    <w:p w:rsidR="0031087B" w:rsidRPr="00E33A22" w:rsidRDefault="0031087B" w:rsidP="00E33A22">
      <w:pPr>
        <w:pStyle w:val="NoSpacing"/>
        <w:rPr>
          <w:rFonts w:ascii="Times New Roman" w:hAnsi="Times New Roman" w:cs="Times New Roman"/>
        </w:rPr>
      </w:pPr>
    </w:p>
    <w:p w:rsidR="009861F5" w:rsidRPr="00E33A22" w:rsidRDefault="009861F5" w:rsidP="00E33A22">
      <w:pPr>
        <w:pStyle w:val="NoSpacing"/>
        <w:rPr>
          <w:rFonts w:ascii="Times New Roman" w:hAnsi="Times New Roman" w:cs="Times New Roman"/>
        </w:rPr>
      </w:pPr>
      <w:proofErr w:type="gramStart"/>
      <w:r w:rsidRPr="00E33A22">
        <w:rPr>
          <w:rFonts w:ascii="Times New Roman" w:hAnsi="Times New Roman" w:cs="Times New Roman"/>
        </w:rPr>
        <w:t>s</w:t>
      </w:r>
      <w:proofErr w:type="gramEnd"/>
      <w:r w:rsidRPr="00E33A22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AA0937" w:rsidRPr="00E33A22" w:rsidRDefault="009861F5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E33A22">
        <w:rPr>
          <w:rFonts w:ascii="Times New Roman" w:eastAsiaTheme="minorEastAsia" w:hAnsi="Times New Roman" w:cs="Times New Roman"/>
        </w:rPr>
        <w:t xml:space="preserve">. </w:t>
      </w:r>
      <w:r w:rsidRPr="00E33A22">
        <w:rPr>
          <w:rFonts w:ascii="Times New Roman" w:hAnsi="Times New Roman" w:cs="Times New Roman"/>
        </w:rPr>
        <w:t>e = s mod 8. m</w:t>
      </w:r>
      <w:r w:rsidRPr="00E33A22">
        <w:rPr>
          <w:rFonts w:ascii="Times New Roman" w:hAnsi="Times New Roman" w:cs="Times New Roman"/>
          <w:vertAlign w:val="subscript"/>
        </w:rPr>
        <w:t>7</w:t>
      </w:r>
      <w:r w:rsidRPr="00E33A22">
        <w:rPr>
          <w:rFonts w:ascii="Times New Roman" w:eastAsiaTheme="minorEastAsia" w:hAnsi="Times New Roman" w:cs="Times New Roman"/>
        </w:rPr>
        <w:t xml:space="preserve"> = s mod 7.</w:t>
      </w:r>
      <w:r w:rsidRPr="00E33A22">
        <w:rPr>
          <w:rFonts w:ascii="Times New Roman" w:hAnsi="Times New Roman" w:cs="Times New Roman"/>
        </w:rPr>
        <w:t xml:space="preserve"> m</w:t>
      </w:r>
      <w:r w:rsidRPr="00E33A22">
        <w:rPr>
          <w:rFonts w:ascii="Times New Roman" w:hAnsi="Times New Roman" w:cs="Times New Roman"/>
          <w:vertAlign w:val="subscript"/>
        </w:rPr>
        <w:t>6</w:t>
      </w:r>
      <w:r w:rsidRPr="00E33A22">
        <w:rPr>
          <w:rFonts w:ascii="Times New Roman" w:eastAsiaTheme="minorEastAsia" w:hAnsi="Times New Roman" w:cs="Times New Roman"/>
        </w:rPr>
        <w:t xml:space="preserve"> = s mod 6. </w:t>
      </w:r>
      <w:r w:rsidRPr="00E33A22">
        <w:rPr>
          <w:rFonts w:ascii="Times New Roman" w:hAnsi="Times New Roman" w:cs="Times New Roman"/>
        </w:rPr>
        <w:t>m</w:t>
      </w:r>
      <w:r w:rsidRPr="00E33A22">
        <w:rPr>
          <w:rFonts w:ascii="Times New Roman" w:hAnsi="Times New Roman" w:cs="Times New Roman"/>
          <w:vertAlign w:val="subscript"/>
        </w:rPr>
        <w:t>4</w:t>
      </w:r>
      <w:r w:rsidRPr="00E33A22">
        <w:rPr>
          <w:rFonts w:ascii="Times New Roman" w:eastAsiaTheme="minorEastAsia" w:hAnsi="Times New Roman" w:cs="Times New Roman"/>
        </w:rPr>
        <w:t xml:space="preserve"> = s mod 4. </w:t>
      </w:r>
      <w:r w:rsidRPr="00E33A22">
        <w:rPr>
          <w:rFonts w:ascii="Times New Roman" w:hAnsi="Times New Roman" w:cs="Times New Roman"/>
        </w:rPr>
        <w:t>m</w:t>
      </w:r>
      <w:r w:rsidRPr="00E33A22">
        <w:rPr>
          <w:rFonts w:ascii="Times New Roman" w:hAnsi="Times New Roman" w:cs="Times New Roman"/>
          <w:vertAlign w:val="subscript"/>
        </w:rPr>
        <w:t>3</w:t>
      </w:r>
      <w:r w:rsidRPr="00E33A22">
        <w:rPr>
          <w:rFonts w:ascii="Times New Roman" w:eastAsiaTheme="minorEastAsia" w:hAnsi="Times New Roman" w:cs="Times New Roman"/>
        </w:rPr>
        <w:t xml:space="preserve"> = s mod 3.</w:t>
      </w:r>
      <w:r w:rsidR="00CD24A2" w:rsidRPr="00E33A22">
        <w:rPr>
          <w:rFonts w:ascii="Times New Roman" w:hAnsi="Times New Roman" w:cs="Times New Roman"/>
        </w:rPr>
        <w:t xml:space="preserve"> </w:t>
      </w:r>
    </w:p>
    <w:p w:rsidR="00433F0A" w:rsidRPr="00E33A22" w:rsidRDefault="00433F0A" w:rsidP="00E33A22">
      <w:pPr>
        <w:pStyle w:val="NoSpacing"/>
        <w:rPr>
          <w:rFonts w:ascii="Times New Roman" w:hAnsi="Times New Roman" w:cs="Times New Roman"/>
        </w:rPr>
      </w:pPr>
    </w:p>
    <w:p w:rsidR="00BA443C" w:rsidRPr="00E33A22" w:rsidRDefault="00BA443C" w:rsidP="00E33A22">
      <w:pPr>
        <w:pStyle w:val="NoSpacing"/>
        <w:rPr>
          <w:rFonts w:ascii="Times New Roman" w:hAnsi="Times New Roman" w:cs="Times New Roman"/>
        </w:rPr>
      </w:pPr>
    </w:p>
    <w:p w:rsidR="00BA443C" w:rsidRPr="00C101AF" w:rsidRDefault="00BA443C" w:rsidP="00E33A22">
      <w:pPr>
        <w:pStyle w:val="NoSpacing"/>
        <w:rPr>
          <w:rFonts w:ascii="Times New Roman" w:hAnsi="Times New Roman" w:cs="Times New Roman"/>
          <w:b/>
        </w:rPr>
      </w:pPr>
      <w:r w:rsidRPr="00C101AF">
        <w:rPr>
          <w:rFonts w:ascii="Times New Roman" w:hAnsi="Times New Roman" w:cs="Times New Roman"/>
          <w:b/>
        </w:rPr>
        <w:t>Linear approximation:</w:t>
      </w:r>
    </w:p>
    <w:p w:rsidR="007A05F1" w:rsidRPr="00E33A22" w:rsidRDefault="00817692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1</w:t>
      </w:r>
      <w:r w:rsidR="007A05F1" w:rsidRPr="00E33A22">
        <w:rPr>
          <w:rFonts w:ascii="Times New Roman" w:hAnsi="Times New Roman" w:cs="Times New Roman"/>
        </w:rPr>
        <w:t xml:space="preserve">. 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  <w:r w:rsidR="007A05F1" w:rsidRPr="00E33A22">
        <w:rPr>
          <w:rFonts w:ascii="Times New Roman" w:eastAsiaTheme="minorEastAsia" w:hAnsi="Times New Roman" w:cs="Times New Roman"/>
        </w:rPr>
        <w:t xml:space="preserve"> using linear approximation.</w:t>
      </w:r>
    </w:p>
    <w:p w:rsidR="007A05F1" w:rsidRPr="00E33A22" w:rsidRDefault="007A05F1" w:rsidP="00E33A22">
      <w:pPr>
        <w:pStyle w:val="NoSpacing"/>
        <w:rPr>
          <w:rFonts w:ascii="Times New Roman" w:hAnsi="Times New Roman" w:cs="Times New Roman"/>
        </w:rPr>
      </w:pPr>
    </w:p>
    <w:p w:rsidR="00C615F9" w:rsidRPr="00E33A22" w:rsidRDefault="00C615F9" w:rsidP="00E33A22">
      <w:pPr>
        <w:pStyle w:val="NoSpacing"/>
        <w:rPr>
          <w:rFonts w:ascii="Times New Roman" w:hAnsi="Times New Roman" w:cs="Times New Roman"/>
        </w:rPr>
      </w:pPr>
    </w:p>
    <w:p w:rsidR="001D0182" w:rsidRPr="00C101AF" w:rsidRDefault="001D0182" w:rsidP="00E33A22">
      <w:pPr>
        <w:pStyle w:val="NoSpacing"/>
        <w:rPr>
          <w:rFonts w:ascii="Times New Roman" w:hAnsi="Times New Roman" w:cs="Times New Roman"/>
          <w:b/>
        </w:rPr>
      </w:pPr>
      <w:r w:rsidRPr="00C101AF">
        <w:rPr>
          <w:rFonts w:ascii="Times New Roman" w:hAnsi="Times New Roman" w:cs="Times New Roman"/>
          <w:b/>
        </w:rPr>
        <w:t>Calculus linked to discrete math:</w:t>
      </w:r>
    </w:p>
    <w:p w:rsidR="006F4266" w:rsidRPr="00E33A22" w:rsidRDefault="00AC79BC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2</w:t>
      </w:r>
      <w:r w:rsidR="006F4266" w:rsidRPr="00E33A22">
        <w:rPr>
          <w:rFonts w:ascii="Times New Roman" w:hAnsi="Times New Roman" w:cs="Times New Roman"/>
        </w:rPr>
        <w:t xml:space="preserve">. Find T! </w:t>
      </w:r>
      <w:proofErr w:type="gramStart"/>
      <w:r w:rsidR="006F4266" w:rsidRPr="00E33A22">
        <w:rPr>
          <w:rFonts w:ascii="Times New Roman" w:hAnsi="Times New Roman" w:cs="Times New Roman"/>
        </w:rPr>
        <w:t>and</w:t>
      </w:r>
      <w:proofErr w:type="gramEnd"/>
      <w:r w:rsidR="006F4266" w:rsidRPr="00E33A22">
        <w:rPr>
          <w:rFonts w:ascii="Times New Roman" w:hAnsi="Times New Roman" w:cs="Times New Roman"/>
        </w:rPr>
        <w:t xml:space="preserve"> T-</w:t>
      </w:r>
      <w:proofErr w:type="spellStart"/>
      <w:r w:rsidR="006F4266" w:rsidRPr="00E33A22">
        <w:rPr>
          <w:rFonts w:ascii="Times New Roman" w:hAnsi="Times New Roman" w:cs="Times New Roman"/>
        </w:rPr>
        <w:t>th</w:t>
      </w:r>
      <w:proofErr w:type="spellEnd"/>
      <w:r w:rsidR="006F4266" w:rsidRPr="00E33A22">
        <w:rPr>
          <w:rFonts w:ascii="Times New Roman" w:hAnsi="Times New Roman" w:cs="Times New Roman"/>
        </w:rPr>
        <w:t xml:space="preserve"> Fibonacci number. </w:t>
      </w:r>
    </w:p>
    <w:p w:rsidR="006F4266" w:rsidRPr="00E33A22" w:rsidRDefault="00793825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http://mathworld.wolfram.com/GammaFunction.html</w:t>
      </w:r>
    </w:p>
    <w:p w:rsidR="00793825" w:rsidRPr="00E33A22" w:rsidRDefault="00360A51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https://en.wikipedia.org/wiki/Fibonacci_number</w:t>
      </w:r>
    </w:p>
    <w:p w:rsidR="00360A51" w:rsidRPr="00E33A22" w:rsidRDefault="00360A51" w:rsidP="00E33A22">
      <w:pPr>
        <w:pStyle w:val="NoSpacing"/>
        <w:rPr>
          <w:rFonts w:ascii="Times New Roman" w:hAnsi="Times New Roman" w:cs="Times New Roman"/>
        </w:rPr>
      </w:pPr>
    </w:p>
    <w:p w:rsidR="001D0182" w:rsidRPr="00E33A22" w:rsidRDefault="001D0182" w:rsidP="00E33A22">
      <w:pPr>
        <w:pStyle w:val="NoSpacing"/>
        <w:rPr>
          <w:rFonts w:ascii="Times New Roman" w:hAnsi="Times New Roman" w:cs="Times New Roman"/>
        </w:rPr>
      </w:pPr>
    </w:p>
    <w:p w:rsidR="0026598A" w:rsidRPr="00C101AF" w:rsidRDefault="0026598A" w:rsidP="00E33A22">
      <w:pPr>
        <w:pStyle w:val="NoSpacing"/>
        <w:rPr>
          <w:rFonts w:ascii="Times New Roman" w:hAnsi="Times New Roman" w:cs="Times New Roman"/>
          <w:b/>
        </w:rPr>
      </w:pPr>
      <w:r w:rsidRPr="00C101AF">
        <w:rPr>
          <w:rFonts w:ascii="Times New Roman" w:hAnsi="Times New Roman" w:cs="Times New Roman"/>
          <w:b/>
        </w:rPr>
        <w:t>Integration:</w:t>
      </w:r>
    </w:p>
    <w:p w:rsidR="0026598A" w:rsidRPr="00E33A22" w:rsidRDefault="00AC79BC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3</w:t>
      </w:r>
      <w:r w:rsidR="0026598A" w:rsidRPr="00E33A22">
        <w:rPr>
          <w:rFonts w:ascii="Times New Roman" w:eastAsiaTheme="minorEastAsia" w:hAnsi="Times New Roman" w:cs="Times New Roman"/>
        </w:rPr>
        <w:t xml:space="preserve">. Calculate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-T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</w:p>
    <w:p w:rsidR="0026598A" w:rsidRPr="00E33A22" w:rsidRDefault="0026598A" w:rsidP="00E33A22">
      <w:pPr>
        <w:pStyle w:val="NoSpacing"/>
        <w:rPr>
          <w:rFonts w:ascii="Times New Roman" w:hAnsi="Times New Roman" w:cs="Times New Roman"/>
        </w:rPr>
      </w:pPr>
    </w:p>
    <w:p w:rsidR="0026598A" w:rsidRPr="00E33A22" w:rsidRDefault="0026598A" w:rsidP="00E33A22">
      <w:pPr>
        <w:pStyle w:val="NoSpacing"/>
        <w:rPr>
          <w:rFonts w:ascii="Times New Roman" w:hAnsi="Times New Roman" w:cs="Times New Roman"/>
        </w:rPr>
      </w:pPr>
    </w:p>
    <w:p w:rsidR="001D0182" w:rsidRPr="00C101AF" w:rsidRDefault="001D0182" w:rsidP="00E33A22">
      <w:pPr>
        <w:pStyle w:val="NoSpacing"/>
        <w:rPr>
          <w:rFonts w:ascii="Times New Roman" w:hAnsi="Times New Roman" w:cs="Times New Roman"/>
          <w:b/>
        </w:rPr>
      </w:pPr>
      <w:r w:rsidRPr="00C101AF">
        <w:rPr>
          <w:rFonts w:ascii="Times New Roman" w:hAnsi="Times New Roman" w:cs="Times New Roman"/>
          <w:b/>
        </w:rPr>
        <w:t>Numerical integration:</w:t>
      </w:r>
    </w:p>
    <w:p w:rsidR="00A8290F" w:rsidRPr="00E33A22" w:rsidRDefault="00817692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4</w:t>
      </w:r>
      <w:r w:rsidR="00A8290F" w:rsidRPr="00E33A22">
        <w:rPr>
          <w:rFonts w:ascii="Times New Roman" w:hAnsi="Times New Roman" w:cs="Times New Roman"/>
        </w:rPr>
        <w:t>. Calculate</w:t>
      </w:r>
    </w:p>
    <w:p w:rsidR="00A8290F" w:rsidRPr="00E33A22" w:rsidRDefault="00334D0D" w:rsidP="00E33A22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s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:rsidR="00A8290F" w:rsidRDefault="00A8290F" w:rsidP="00E33A22">
      <w:pPr>
        <w:pStyle w:val="NoSpacing"/>
        <w:rPr>
          <w:rFonts w:ascii="Times New Roman" w:hAnsi="Times New Roman" w:cs="Times New Roman"/>
        </w:rPr>
      </w:pPr>
    </w:p>
    <w:p w:rsidR="002A127E" w:rsidRDefault="002A127E" w:rsidP="00E33A22">
      <w:pPr>
        <w:pStyle w:val="NoSpacing"/>
        <w:rPr>
          <w:rFonts w:ascii="Times New Roman" w:hAnsi="Times New Roman" w:cs="Times New Roman"/>
        </w:rPr>
      </w:pPr>
    </w:p>
    <w:p w:rsidR="002A127E" w:rsidRPr="00C101AF" w:rsidRDefault="002A127E" w:rsidP="00E33A22">
      <w:pPr>
        <w:pStyle w:val="NoSpacing"/>
        <w:rPr>
          <w:rFonts w:ascii="Times New Roman" w:hAnsi="Times New Roman" w:cs="Times New Roman"/>
          <w:b/>
        </w:rPr>
      </w:pPr>
      <w:r w:rsidRPr="00C101AF">
        <w:rPr>
          <w:rFonts w:ascii="Times New Roman" w:hAnsi="Times New Roman" w:cs="Times New Roman"/>
          <w:b/>
        </w:rPr>
        <w:t>Arc:</w:t>
      </w:r>
    </w:p>
    <w:p w:rsidR="00A54649" w:rsidRPr="00E33A22" w:rsidRDefault="0030664A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  <w:lang w:val="en"/>
        </w:rPr>
        <w:t>5</w:t>
      </w:r>
      <w:r w:rsidR="00A54649" w:rsidRPr="00E33A22">
        <w:rPr>
          <w:rFonts w:ascii="Times New Roman" w:hAnsi="Times New Roman" w:cs="Times New Roman"/>
          <w:lang w:val="en"/>
        </w:rPr>
        <w:t>. Find the arc length of y = x</w:t>
      </w:r>
      <w:r w:rsidR="00A54649" w:rsidRPr="00E33A22">
        <w:rPr>
          <w:rFonts w:ascii="Times New Roman" w:hAnsi="Times New Roman" w:cs="Times New Roman"/>
          <w:vertAlign w:val="superscript"/>
          <w:lang w:val="en"/>
        </w:rPr>
        <w:t>2</w:t>
      </w:r>
      <w:r w:rsidR="00A54649" w:rsidRPr="00E33A22">
        <w:rPr>
          <w:rFonts w:ascii="Times New Roman" w:hAnsi="Times New Roman" w:cs="Times New Roman"/>
          <w:lang w:val="en"/>
        </w:rPr>
        <w:t xml:space="preserve"> at [0, </w:t>
      </w:r>
      <w:r w:rsidR="008C5E71" w:rsidRPr="00E33A22">
        <w:rPr>
          <w:rFonts w:ascii="Times New Roman" w:hAnsi="Times New Roman" w:cs="Times New Roman"/>
        </w:rPr>
        <w:t>T</w:t>
      </w:r>
      <w:r w:rsidR="00A54649" w:rsidRPr="00E33A22">
        <w:rPr>
          <w:rFonts w:ascii="Times New Roman" w:hAnsi="Times New Roman" w:cs="Times New Roman"/>
          <w:lang w:val="en"/>
        </w:rPr>
        <w:t>].</w:t>
      </w:r>
    </w:p>
    <w:p w:rsidR="00A54649" w:rsidRPr="00E33A22" w:rsidRDefault="00A54649" w:rsidP="00E33A22">
      <w:pPr>
        <w:pStyle w:val="NoSpacing"/>
        <w:rPr>
          <w:rFonts w:ascii="Times New Roman" w:hAnsi="Times New Roman" w:cs="Times New Roman"/>
        </w:rPr>
      </w:pPr>
    </w:p>
    <w:p w:rsidR="00C446F5" w:rsidRPr="00E33A22" w:rsidRDefault="00C446F5" w:rsidP="00E33A22">
      <w:pPr>
        <w:pStyle w:val="NoSpacing"/>
        <w:rPr>
          <w:rFonts w:ascii="Times New Roman" w:hAnsi="Times New Roman" w:cs="Times New Roman"/>
        </w:rPr>
      </w:pPr>
    </w:p>
    <w:p w:rsidR="00E85626" w:rsidRPr="00C101AF" w:rsidRDefault="00DF0C2D" w:rsidP="00E33A22">
      <w:pPr>
        <w:pStyle w:val="NoSpacing"/>
        <w:rPr>
          <w:rFonts w:ascii="Times New Roman" w:hAnsi="Times New Roman" w:cs="Times New Roman"/>
          <w:b/>
        </w:rPr>
      </w:pPr>
      <w:r w:rsidRPr="00C101AF">
        <w:rPr>
          <w:rFonts w:ascii="Times New Roman" w:hAnsi="Times New Roman" w:cs="Times New Roman"/>
          <w:b/>
        </w:rPr>
        <w:t>Continuity of irrational numbers and discontinuity of rational numbers:</w:t>
      </w:r>
    </w:p>
    <w:p w:rsidR="00D019F1" w:rsidRPr="00E33A22" w:rsidRDefault="00723464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6</w:t>
      </w:r>
      <w:r w:rsidR="00D019F1" w:rsidRPr="00E33A22">
        <w:rPr>
          <w:rFonts w:ascii="Times New Roman" w:hAnsi="Times New Roman" w:cs="Times New Roman"/>
        </w:rPr>
        <w:t xml:space="preserve">. Calculate: </w:t>
      </w:r>
    </w:p>
    <w:p w:rsidR="00D019F1" w:rsidRPr="00E33A22" w:rsidRDefault="00D019F1" w:rsidP="00E33A22">
      <w:pPr>
        <w:pStyle w:val="NoSpacing"/>
        <w:rPr>
          <w:rFonts w:ascii="Times New Roman" w:eastAsiaTheme="minorEastAsia" w:hAnsi="Times New Roman" w:cs="Times New Roman"/>
          <w:lang w:val="en"/>
        </w:rPr>
      </w:pPr>
      <w:proofErr w:type="gramStart"/>
      <w:r w:rsidRPr="00E33A22">
        <w:rPr>
          <w:rFonts w:ascii="Times New Roman" w:hAnsi="Times New Roman" w:cs="Times New Roman"/>
          <w:lang w:val="en"/>
        </w:rPr>
        <w:t>a</w:t>
      </w:r>
      <w:proofErr w:type="gramEnd"/>
      <w:r w:rsidRPr="00E33A22">
        <w:rPr>
          <w:rFonts w:ascii="Times New Roman" w:hAnsi="Times New Roman" w:cs="Times New Roman"/>
          <w:lang w:val="en"/>
        </w:rPr>
        <w:t xml:space="preserve">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p>
          <m:e>
            <m:r>
              <w:rPr>
                <w:rFonts w:ascii="Cambria Math" w:hAnsi="Cambria Math" w:cs="Times New Roman"/>
                <w:lang w:val="e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E33A22">
        <w:rPr>
          <w:rFonts w:ascii="Times New Roman" w:eastAsiaTheme="minorEastAsia" w:hAnsi="Times New Roman" w:cs="Times New Roman"/>
          <w:lang w:val="en"/>
        </w:rPr>
        <w:tab/>
      </w:r>
      <w:r w:rsidRPr="00E33A22">
        <w:rPr>
          <w:rFonts w:ascii="Times New Roman" w:eastAsiaTheme="minorEastAsia" w:hAnsi="Times New Roman" w:cs="Times New Roman"/>
          <w:lang w:val="en"/>
        </w:rPr>
        <w:tab/>
      </w:r>
    </w:p>
    <w:p w:rsidR="00D019F1" w:rsidRPr="00E33A22" w:rsidRDefault="00D019F1" w:rsidP="00E33A22">
      <w:pPr>
        <w:pStyle w:val="NoSpacing"/>
        <w:rPr>
          <w:rFonts w:ascii="Times New Roman" w:hAnsi="Times New Roman" w:cs="Times New Roman"/>
          <w:lang w:val="en"/>
        </w:rPr>
      </w:pPr>
      <w:proofErr w:type="gramStart"/>
      <w:r w:rsidRPr="00E33A22">
        <w:rPr>
          <w:rFonts w:ascii="Times New Roman" w:eastAsiaTheme="minorEastAsia" w:hAnsi="Times New Roman" w:cs="Times New Roman"/>
          <w:lang w:val="en"/>
        </w:rPr>
        <w:t>b</w:t>
      </w:r>
      <w:proofErr w:type="gramEnd"/>
      <w:r w:rsidRPr="00E33A22">
        <w:rPr>
          <w:rFonts w:ascii="Times New Roman" w:eastAsiaTheme="minorEastAsia" w:hAnsi="Times New Roman" w:cs="Times New Roman"/>
          <w:lang w:val="en"/>
        </w:rPr>
        <w:t xml:space="preserve">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r>
              <w:rPr>
                <w:rFonts w:ascii="Cambria Math" w:hAnsi="Cambria Math" w:cs="Times New Roman"/>
                <w:lang w:val="e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E33A22">
        <w:rPr>
          <w:rFonts w:ascii="Times New Roman" w:hAnsi="Times New Roman" w:cs="Times New Roman"/>
          <w:lang w:val="en"/>
        </w:rPr>
        <w:tab/>
      </w:r>
      <w:r w:rsidRPr="00E33A22">
        <w:rPr>
          <w:rFonts w:ascii="Times New Roman" w:hAnsi="Times New Roman" w:cs="Times New Roman"/>
          <w:lang w:val="en"/>
        </w:rPr>
        <w:tab/>
      </w:r>
    </w:p>
    <w:p w:rsidR="00D019F1" w:rsidRPr="00E33A22" w:rsidRDefault="00D019F1" w:rsidP="00E33A22">
      <w:pPr>
        <w:pStyle w:val="NoSpacing"/>
        <w:rPr>
          <w:rFonts w:ascii="Times New Roman" w:eastAsiaTheme="minorEastAsia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E33A22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E33A22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E33A22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E33A22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:rsidR="00D019F1" w:rsidRPr="00E33A22" w:rsidRDefault="00D019F1" w:rsidP="00E33A22">
      <w:pPr>
        <w:pStyle w:val="NoSpacing"/>
        <w:rPr>
          <w:rFonts w:ascii="Times New Roman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E33A22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E33A22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E33A22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E33A22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:rsidR="0042408A" w:rsidRPr="00E33A22" w:rsidRDefault="0042408A" w:rsidP="00E33A22">
      <w:pPr>
        <w:pStyle w:val="NoSpacing"/>
        <w:rPr>
          <w:rFonts w:ascii="Times New Roman" w:hAnsi="Times New Roman" w:cs="Times New Roman"/>
          <w:lang w:val="en"/>
        </w:rPr>
      </w:pPr>
    </w:p>
    <w:p w:rsidR="006D54AE" w:rsidRPr="00E33A22" w:rsidRDefault="006D54AE" w:rsidP="00E33A22">
      <w:pPr>
        <w:pStyle w:val="NoSpacing"/>
        <w:rPr>
          <w:rFonts w:ascii="Times New Roman" w:hAnsi="Times New Roman" w:cs="Times New Roman"/>
          <w:lang w:val="en"/>
        </w:rPr>
      </w:pPr>
    </w:p>
    <w:p w:rsidR="006D54AE" w:rsidRPr="00C101AF" w:rsidRDefault="006D54AE" w:rsidP="00E33A22">
      <w:pPr>
        <w:pStyle w:val="NoSpacing"/>
        <w:rPr>
          <w:rFonts w:ascii="Times New Roman" w:eastAsiaTheme="minorEastAsia" w:hAnsi="Times New Roman" w:cs="Times New Roman"/>
          <w:b/>
        </w:rPr>
      </w:pPr>
      <w:r w:rsidRPr="00C101AF">
        <w:rPr>
          <w:rFonts w:ascii="Times New Roman" w:eastAsiaTheme="minorEastAsia" w:hAnsi="Times New Roman" w:cs="Times New Roman"/>
          <w:b/>
        </w:rPr>
        <w:t>Improper integrals:</w:t>
      </w:r>
    </w:p>
    <w:p w:rsidR="006D54AE" w:rsidRPr="00E33A22" w:rsidRDefault="006D54AE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6D54AE" w:rsidRPr="00E33A22" w:rsidRDefault="00AC79BC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7</w:t>
      </w:r>
      <w:r w:rsidR="006D54AE" w:rsidRPr="00E33A22">
        <w:rPr>
          <w:rFonts w:ascii="Times New Roman" w:eastAsiaTheme="minorEastAsia" w:hAnsi="Times New Roman" w:cs="Times New Roman"/>
        </w:rPr>
        <w:t xml:space="preserve">. Calculate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-T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>dx</m:t>
        </m:r>
      </m:oMath>
    </w:p>
    <w:p w:rsidR="006D54AE" w:rsidRPr="00E33A22" w:rsidRDefault="006D54AE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6D54AE" w:rsidRPr="00E33A22" w:rsidRDefault="00AC79BC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8</w:t>
      </w:r>
      <w:r w:rsidR="006D54AE" w:rsidRPr="00E33A22">
        <w:rPr>
          <w:rFonts w:ascii="Times New Roman" w:eastAsiaTheme="minorEastAsia" w:hAnsi="Times New Roman" w:cs="Times New Roman"/>
        </w:rPr>
        <w:t xml:space="preserve">. Find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</w:p>
    <w:p w:rsidR="006D54AE" w:rsidRPr="00E33A22" w:rsidRDefault="006D54AE" w:rsidP="00E33A22">
      <w:pPr>
        <w:pStyle w:val="NoSpacing"/>
        <w:rPr>
          <w:rFonts w:ascii="Times New Roman" w:hAnsi="Times New Roman" w:cs="Times New Roman"/>
          <w:lang w:val="en"/>
        </w:rPr>
      </w:pPr>
    </w:p>
    <w:p w:rsidR="006D54AE" w:rsidRPr="00E33A22" w:rsidRDefault="006D54AE" w:rsidP="00E33A22">
      <w:pPr>
        <w:pStyle w:val="NoSpacing"/>
        <w:rPr>
          <w:rFonts w:ascii="Times New Roman" w:hAnsi="Times New Roman" w:cs="Times New Roman"/>
          <w:lang w:val="en"/>
        </w:rPr>
      </w:pPr>
    </w:p>
    <w:p w:rsidR="002564AC" w:rsidRPr="00E33A22" w:rsidRDefault="002564AC" w:rsidP="00E33A22">
      <w:pPr>
        <w:pStyle w:val="NoSpacing"/>
        <w:rPr>
          <w:rFonts w:ascii="Times New Roman" w:hAnsi="Times New Roman" w:cs="Times New Roman"/>
        </w:rPr>
      </w:pPr>
    </w:p>
    <w:p w:rsidR="00F96864" w:rsidRPr="00C101AF" w:rsidRDefault="00F96864" w:rsidP="00E33A22">
      <w:pPr>
        <w:pStyle w:val="NoSpacing"/>
        <w:rPr>
          <w:rFonts w:ascii="Times New Roman" w:eastAsiaTheme="minorEastAsia" w:hAnsi="Times New Roman" w:cs="Times New Roman"/>
          <w:b/>
        </w:rPr>
      </w:pPr>
      <w:r w:rsidRPr="00C101AF">
        <w:rPr>
          <w:rFonts w:ascii="Times New Roman" w:eastAsiaTheme="minorEastAsia" w:hAnsi="Times New Roman" w:cs="Times New Roman"/>
          <w:b/>
        </w:rPr>
        <w:t>Inner product:</w:t>
      </w:r>
    </w:p>
    <w:p w:rsidR="0026598A" w:rsidRPr="00E33A22" w:rsidRDefault="00AC79BC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9</w:t>
      </w:r>
      <w:r w:rsidR="0026598A" w:rsidRPr="00E33A22">
        <w:rPr>
          <w:rFonts w:ascii="Times New Roman" w:eastAsiaTheme="minorEastAsia" w:hAnsi="Times New Roman" w:cs="Times New Roman"/>
        </w:rPr>
        <w:t>. Calculate the inner product.</w:t>
      </w:r>
    </w:p>
    <w:p w:rsidR="0026598A" w:rsidRPr="00E33A22" w:rsidRDefault="00334D0D" w:rsidP="00E33A2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1/s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1/k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:rsidR="0026598A" w:rsidRPr="00E33A22" w:rsidRDefault="0026598A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 xml:space="preserve">We did it in our class on 2 December 2016. </w:t>
      </w:r>
    </w:p>
    <w:p w:rsidR="00512000" w:rsidRPr="00E33A22" w:rsidRDefault="00512000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600D93" w:rsidRPr="00E33A22" w:rsidRDefault="00600D93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600D93" w:rsidRPr="00C101AF" w:rsidRDefault="00600D93" w:rsidP="00E33A22">
      <w:pPr>
        <w:pStyle w:val="NoSpacing"/>
        <w:rPr>
          <w:rFonts w:ascii="Times New Roman" w:eastAsiaTheme="minorEastAsia" w:hAnsi="Times New Roman" w:cs="Times New Roman"/>
          <w:b/>
        </w:rPr>
      </w:pPr>
      <w:r w:rsidRPr="00C101AF">
        <w:rPr>
          <w:rFonts w:ascii="Times New Roman" w:eastAsiaTheme="minorEastAsia" w:hAnsi="Times New Roman" w:cs="Times New Roman"/>
          <w:b/>
        </w:rPr>
        <w:t>Exponential growth:</w:t>
      </w:r>
    </w:p>
    <w:p w:rsidR="00600D93" w:rsidRPr="00E33A22" w:rsidRDefault="00600D93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642762" w:rsidRPr="00E33A22" w:rsidRDefault="0005504B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10</w:t>
      </w:r>
      <w:r w:rsidR="00642762" w:rsidRPr="00E33A22">
        <w:rPr>
          <w:rFonts w:ascii="Times New Roman" w:eastAsiaTheme="minorEastAsia" w:hAnsi="Times New Roman" w:cs="Times New Roman"/>
        </w:rPr>
        <w:t xml:space="preserve">. For what x is </w:t>
      </w:r>
      <w:proofErr w:type="spellStart"/>
      <w:r w:rsidR="00642762" w:rsidRPr="00E33A22">
        <w:rPr>
          <w:rFonts w:ascii="Times New Roman" w:eastAsiaTheme="minorEastAsia" w:hAnsi="Times New Roman" w:cs="Times New Roman"/>
        </w:rPr>
        <w:t>e</w:t>
      </w:r>
      <w:r w:rsidR="00642762" w:rsidRPr="00E33A22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="00642762" w:rsidRPr="00E33A22">
        <w:rPr>
          <w:rFonts w:ascii="Times New Roman" w:eastAsiaTheme="minorEastAsia" w:hAnsi="Times New Roman" w:cs="Times New Roman"/>
        </w:rPr>
        <w:t xml:space="preserve"> = 0.5?</w:t>
      </w:r>
    </w:p>
    <w:p w:rsidR="00642762" w:rsidRPr="00E33A22" w:rsidRDefault="00642762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 xml:space="preserve">We did it in our class on 2 December 2016. </w:t>
      </w:r>
    </w:p>
    <w:p w:rsidR="00642762" w:rsidRPr="00E33A22" w:rsidRDefault="00642762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C05A1D" w:rsidRPr="00E33A22" w:rsidRDefault="0005504B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11</w:t>
      </w:r>
      <w:r w:rsidR="00C05A1D" w:rsidRPr="00E33A22">
        <w:rPr>
          <w:rFonts w:ascii="Times New Roman" w:eastAsiaTheme="minorEastAsia" w:hAnsi="Times New Roman" w:cs="Times New Roman"/>
        </w:rPr>
        <w:t xml:space="preserve">. For what x is </w:t>
      </w:r>
      <w:proofErr w:type="spellStart"/>
      <w:r w:rsidR="00C05A1D" w:rsidRPr="00E33A22">
        <w:rPr>
          <w:rFonts w:ascii="Times New Roman" w:eastAsiaTheme="minorEastAsia" w:hAnsi="Times New Roman" w:cs="Times New Roman"/>
        </w:rPr>
        <w:t>e</w:t>
      </w:r>
      <w:r w:rsidR="00C05A1D" w:rsidRPr="00E33A22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="00C05A1D" w:rsidRPr="00E33A22">
        <w:rPr>
          <w:rFonts w:ascii="Times New Roman" w:eastAsiaTheme="minorEastAsia" w:hAnsi="Times New Roman" w:cs="Times New Roman"/>
        </w:rPr>
        <w:t xml:space="preserve"> = 0?</w:t>
      </w:r>
    </w:p>
    <w:p w:rsidR="00C05A1D" w:rsidRPr="00E33A22" w:rsidRDefault="00C05A1D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EE53BD" w:rsidRPr="00E33A22" w:rsidRDefault="0005504B" w:rsidP="00E33A22">
      <w:pPr>
        <w:pStyle w:val="NoSpacing"/>
        <w:rPr>
          <w:rFonts w:ascii="Times New Roman" w:eastAsia="Times New Roman" w:hAnsi="Times New Roman" w:cs="Times New Roman"/>
          <w:lang w:val="en"/>
        </w:rPr>
      </w:pPr>
      <w:r w:rsidRPr="00E33A22">
        <w:rPr>
          <w:rFonts w:ascii="Times New Roman" w:hAnsi="Times New Roman" w:cs="Times New Roman"/>
          <w:noProof/>
        </w:rPr>
        <w:t>12</w:t>
      </w:r>
      <w:r w:rsidR="00EE53BD" w:rsidRPr="00E33A22">
        <w:rPr>
          <w:rFonts w:ascii="Times New Roman" w:hAnsi="Times New Roman" w:cs="Times New Roman"/>
          <w:noProof/>
        </w:rPr>
        <w:t xml:space="preserve">. </w:t>
      </w:r>
      <w:r w:rsidR="00EE53BD" w:rsidRPr="00E33A22">
        <w:rPr>
          <w:rFonts w:ascii="Times New Roman" w:hAnsi="Times New Roman" w:cs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:rsidR="00EE53BD" w:rsidRPr="00E33A22" w:rsidRDefault="00EE53BD" w:rsidP="00E33A22">
      <w:pPr>
        <w:pStyle w:val="NoSpacing"/>
        <w:rPr>
          <w:rFonts w:ascii="Times New Roman" w:eastAsia="Times New Roman" w:hAnsi="Times New Roman" w:cs="Times New Roman"/>
        </w:rPr>
      </w:pPr>
      <w:r w:rsidRPr="00E33A22">
        <w:rPr>
          <w:rFonts w:ascii="Times New Roman" w:eastAsia="Times New Roman" w:hAnsi="Times New Roman" w:cs="Times New Roman"/>
        </w:rPr>
        <w:t xml:space="preserve">We did it in our class on 6 December 2016. </w:t>
      </w:r>
    </w:p>
    <w:p w:rsidR="00EE53BD" w:rsidRPr="00E33A22" w:rsidRDefault="00EE53BD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555E27" w:rsidRPr="00E33A22" w:rsidRDefault="0005504B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13</w:t>
      </w:r>
      <w:r w:rsidR="00555E27" w:rsidRPr="00E33A22">
        <w:rPr>
          <w:rFonts w:ascii="Times New Roman" w:hAnsi="Times New Roman" w:cs="Times New Roman"/>
        </w:rPr>
        <w:t>. What gives the greater value 0.1T% decay in 2 years or 0.05T % every year? Why?</w:t>
      </w:r>
    </w:p>
    <w:p w:rsidR="00555E27" w:rsidRPr="00E33A22" w:rsidRDefault="00555E27" w:rsidP="00E33A22">
      <w:pPr>
        <w:pStyle w:val="NoSpacing"/>
        <w:rPr>
          <w:rFonts w:ascii="Times New Roman" w:eastAsia="Times New Roman" w:hAnsi="Times New Roman" w:cs="Times New Roman"/>
        </w:rPr>
      </w:pPr>
      <w:r w:rsidRPr="00E33A22">
        <w:rPr>
          <w:rFonts w:ascii="Times New Roman" w:eastAsia="Times New Roman" w:hAnsi="Times New Roman" w:cs="Times New Roman"/>
        </w:rPr>
        <w:t>We did it in our class on 6 December 2016.</w:t>
      </w:r>
    </w:p>
    <w:p w:rsidR="00465FD0" w:rsidRPr="00E33A22" w:rsidRDefault="00465FD0" w:rsidP="00E33A22">
      <w:pPr>
        <w:pStyle w:val="NoSpacing"/>
        <w:rPr>
          <w:rFonts w:ascii="Times New Roman" w:eastAsia="Times New Roman" w:hAnsi="Times New Roman" w:cs="Times New Roman"/>
        </w:rPr>
      </w:pPr>
    </w:p>
    <w:p w:rsidR="00600D93" w:rsidRPr="00E33A22" w:rsidRDefault="00600D93" w:rsidP="00E33A22">
      <w:pPr>
        <w:pStyle w:val="NoSpacing"/>
        <w:rPr>
          <w:rFonts w:ascii="Times New Roman" w:eastAsia="Times New Roman" w:hAnsi="Times New Roman" w:cs="Times New Roman"/>
        </w:rPr>
      </w:pPr>
    </w:p>
    <w:p w:rsidR="00600D93" w:rsidRPr="00C101AF" w:rsidRDefault="00600D93" w:rsidP="00E33A22">
      <w:pPr>
        <w:pStyle w:val="NoSpacing"/>
        <w:rPr>
          <w:rFonts w:ascii="Times New Roman" w:eastAsia="Times New Roman" w:hAnsi="Times New Roman" w:cs="Times New Roman"/>
          <w:b/>
        </w:rPr>
      </w:pPr>
      <w:r w:rsidRPr="00C101AF">
        <w:rPr>
          <w:rFonts w:ascii="Times New Roman" w:eastAsia="Times New Roman" w:hAnsi="Times New Roman" w:cs="Times New Roman"/>
          <w:b/>
        </w:rPr>
        <w:t>Logistic function, Logistic growth, Learning curve:</w:t>
      </w:r>
    </w:p>
    <w:p w:rsidR="00600D93" w:rsidRPr="00E33A22" w:rsidRDefault="00600D93" w:rsidP="00E33A22">
      <w:pPr>
        <w:pStyle w:val="NoSpacing"/>
        <w:rPr>
          <w:rFonts w:ascii="Times New Roman" w:eastAsia="Times New Roman" w:hAnsi="Times New Roman" w:cs="Times New Roman"/>
        </w:rPr>
      </w:pPr>
    </w:p>
    <w:p w:rsidR="00465FD0" w:rsidRPr="00E33A22" w:rsidRDefault="0005504B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14</w:t>
      </w:r>
      <w:r w:rsidR="00465FD0" w:rsidRPr="00E33A22">
        <w:rPr>
          <w:rFonts w:ascii="Times New Roman" w:hAnsi="Times New Roman" w:cs="Times New Roman"/>
        </w:rPr>
        <w:t xml:space="preserve">. Calculate logistic function </w:t>
      </w:r>
      <w:proofErr w:type="gramStart"/>
      <w:r w:rsidR="00465FD0" w:rsidRPr="00E33A22">
        <w:rPr>
          <w:rFonts w:ascii="Times New Roman" w:hAnsi="Times New Roman" w:cs="Times New Roman"/>
        </w:rPr>
        <w:t>P(</w:t>
      </w:r>
      <w:proofErr w:type="gramEnd"/>
      <w:r w:rsidR="00465FD0" w:rsidRPr="00E33A22">
        <w:rPr>
          <w:rFonts w:ascii="Times New Roman" w:hAnsi="Times New Roman" w:cs="Times New Roman"/>
        </w:rPr>
        <w:t>t) for i = L+1 and R = t = M = L+2.</w:t>
      </w:r>
    </w:p>
    <w:p w:rsidR="00137EC8" w:rsidRPr="00E33A22" w:rsidRDefault="00137EC8" w:rsidP="00E33A2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P(t)=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M+i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den>
          </m:f>
        </m:oMath>
      </m:oMathPara>
    </w:p>
    <w:p w:rsidR="00465FD0" w:rsidRPr="00E33A22" w:rsidRDefault="00465FD0" w:rsidP="00E33A22">
      <w:pPr>
        <w:pStyle w:val="NoSpacing"/>
        <w:rPr>
          <w:rFonts w:ascii="Times New Roman" w:eastAsia="Times New Roman" w:hAnsi="Times New Roman" w:cs="Times New Roman"/>
        </w:rPr>
      </w:pPr>
      <w:r w:rsidRPr="00E33A22">
        <w:rPr>
          <w:rFonts w:ascii="Times New Roman" w:eastAsia="Times New Roman" w:hAnsi="Times New Roman" w:cs="Times New Roman"/>
        </w:rPr>
        <w:t xml:space="preserve">We did it in our class on 6 December 2016. </w:t>
      </w:r>
    </w:p>
    <w:p w:rsidR="00025FDB" w:rsidRPr="00E33A22" w:rsidRDefault="00025FDB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586D88" w:rsidRPr="00E33A22" w:rsidRDefault="0005504B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15</w:t>
      </w:r>
      <w:r w:rsidR="00586D88" w:rsidRPr="00E33A22">
        <w:rPr>
          <w:rFonts w:ascii="Times New Roman" w:eastAsiaTheme="minorEastAsia" w:hAnsi="Times New Roman" w:cs="Times New Roman"/>
        </w:rPr>
        <w:t xml:space="preserve">. Find inflection point of your logistic function </w:t>
      </w:r>
      <w:r w:rsidR="00586D88" w:rsidRPr="00E33A22">
        <w:rPr>
          <w:rFonts w:ascii="Times New Roman" w:hAnsi="Times New Roman" w:cs="Times New Roman"/>
        </w:rPr>
        <w:t>for i = L+1 and R = t = M = L+2</w:t>
      </w:r>
      <w:r w:rsidR="00586D88" w:rsidRPr="00E33A22">
        <w:rPr>
          <w:rFonts w:ascii="Times New Roman" w:eastAsiaTheme="minorEastAsia" w:hAnsi="Times New Roman" w:cs="Times New Roman"/>
        </w:rPr>
        <w:t>.</w:t>
      </w:r>
    </w:p>
    <w:p w:rsidR="00D67755" w:rsidRPr="00E33A22" w:rsidRDefault="00D67755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https://www.symbolab.com/solver/function-inflection-points-calculator</w:t>
      </w:r>
    </w:p>
    <w:p w:rsidR="00586D88" w:rsidRPr="00E33A22" w:rsidRDefault="00F4112A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https://www.wolframalpha.com/input/?i=inflection+points+e%5Ex%</w:t>
      </w:r>
      <w:proofErr w:type="gramStart"/>
      <w:r w:rsidRPr="00E33A22">
        <w:rPr>
          <w:rFonts w:ascii="Times New Roman" w:eastAsiaTheme="minorEastAsia" w:hAnsi="Times New Roman" w:cs="Times New Roman"/>
        </w:rPr>
        <w:t>2F(</w:t>
      </w:r>
      <w:proofErr w:type="gramEnd"/>
      <w:r w:rsidRPr="00E33A22">
        <w:rPr>
          <w:rFonts w:ascii="Times New Roman" w:eastAsiaTheme="minorEastAsia" w:hAnsi="Times New Roman" w:cs="Times New Roman"/>
        </w:rPr>
        <w:t>e%5Ex%2B1)</w:t>
      </w:r>
    </w:p>
    <w:p w:rsidR="00307C52" w:rsidRPr="00E33A22" w:rsidRDefault="00307C52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A943A5" w:rsidRPr="00E33A22" w:rsidRDefault="00A943A5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A943A5" w:rsidRPr="00C101AF" w:rsidRDefault="00A943A5" w:rsidP="00E33A22">
      <w:pPr>
        <w:pStyle w:val="NoSpacing"/>
        <w:rPr>
          <w:rFonts w:ascii="Times New Roman" w:eastAsiaTheme="minorEastAsia" w:hAnsi="Times New Roman" w:cs="Times New Roman"/>
          <w:b/>
        </w:rPr>
      </w:pPr>
      <w:r w:rsidRPr="00C101AF">
        <w:rPr>
          <w:rFonts w:ascii="Times New Roman" w:eastAsiaTheme="minorEastAsia" w:hAnsi="Times New Roman" w:cs="Times New Roman"/>
          <w:b/>
        </w:rPr>
        <w:t>Series:</w:t>
      </w:r>
    </w:p>
    <w:p w:rsidR="00A943A5" w:rsidRPr="00E33A22" w:rsidRDefault="007A581D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16</w:t>
      </w:r>
      <w:r w:rsidR="00A943A5" w:rsidRPr="00E33A22">
        <w:rPr>
          <w:rFonts w:ascii="Times New Roman" w:eastAsiaTheme="minorEastAsia" w:hAnsi="Times New Roman" w:cs="Times New Roman"/>
        </w:rPr>
        <w:t>. Calculate π and hangover for T terms in each of the series.</w:t>
      </w:r>
    </w:p>
    <w:p w:rsidR="00A943A5" w:rsidRPr="00E33A22" w:rsidRDefault="00A80FBB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We did it in our class on 13.12.2016.</w:t>
      </w:r>
    </w:p>
    <w:p w:rsidR="00A943A5" w:rsidRDefault="00A943A5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A0089B" w:rsidRPr="00E33A22" w:rsidRDefault="00A0089B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044CF0" w:rsidRPr="00C101AF" w:rsidRDefault="00044CF0" w:rsidP="00E33A22">
      <w:pPr>
        <w:pStyle w:val="NoSpacing"/>
        <w:rPr>
          <w:rFonts w:ascii="Times New Roman" w:hAnsi="Times New Roman" w:cs="Times New Roman"/>
          <w:b/>
        </w:rPr>
      </w:pPr>
      <w:r w:rsidRPr="00C101AF">
        <w:rPr>
          <w:rFonts w:ascii="Times New Roman" w:hAnsi="Times New Roman" w:cs="Times New Roman"/>
          <w:b/>
        </w:rPr>
        <w:t>Zimmermann:</w:t>
      </w:r>
    </w:p>
    <w:p w:rsidR="00044CF0" w:rsidRPr="00E33A22" w:rsidRDefault="007A581D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1</w:t>
      </w:r>
      <w:r w:rsidR="00044CF0" w:rsidRPr="00E33A22">
        <w:rPr>
          <w:rFonts w:ascii="Times New Roman" w:hAnsi="Times New Roman" w:cs="Times New Roman"/>
        </w:rPr>
        <w:t>7. Solve Zimmermann Polygonal Areas problem.</w:t>
      </w:r>
    </w:p>
    <w:p w:rsidR="00044CF0" w:rsidRPr="00E33A22" w:rsidRDefault="00044CF0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http://azspcs.com/Contest/PolygonalAreas</w:t>
      </w:r>
    </w:p>
    <w:p w:rsidR="00044CF0" w:rsidRPr="00E33A22" w:rsidRDefault="00044CF0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 xml:space="preserve">Submit as many different areas solutions as possible in the form </w:t>
      </w:r>
      <w:r w:rsidRPr="00E33A22">
        <w:rPr>
          <w:rStyle w:val="HTMLCode"/>
          <w:rFonts w:ascii="Times New Roman" w:eastAsiaTheme="minorHAnsi" w:hAnsi="Times New Roman" w:cs="Times New Roman"/>
          <w:sz w:val="22"/>
          <w:szCs w:val="22"/>
        </w:rPr>
        <w:t xml:space="preserve">(1,2), (2,6), (3,4), (4,5), (6,3), (5,1) going clockwise or anti-clockwise along the border of the polygon for </w:t>
      </w:r>
      <w:r w:rsidRPr="00E33A22">
        <w:rPr>
          <w:rFonts w:ascii="Times New Roman" w:hAnsi="Times New Roman" w:cs="Times New Roman"/>
        </w:rPr>
        <w:t>11, 17, 23, 29, 37, 47, 59, 71, 83, 97, 113, 131, 149, 167, 191, 223, 257, 293, 331, 373, 419, 467, 521. For each problem we need maximum and minimum areas polygons.  Do it only if you like it.</w:t>
      </w:r>
    </w:p>
    <w:p w:rsidR="00044CF0" w:rsidRPr="00E33A22" w:rsidRDefault="00044CF0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http://discrete4math.weebly.com/uploads/2/5/3/9/25393482/11polygonal11areas11zimmermann11.txt</w:t>
      </w:r>
    </w:p>
    <w:p w:rsidR="00044CF0" w:rsidRPr="00E33A22" w:rsidRDefault="00044CF0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7A581D" w:rsidRPr="00E33A22" w:rsidRDefault="007A581D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044CF0" w:rsidRPr="00C101AF" w:rsidRDefault="00044CF0" w:rsidP="00E33A22">
      <w:pPr>
        <w:pStyle w:val="NoSpacing"/>
        <w:rPr>
          <w:rFonts w:ascii="Times New Roman" w:hAnsi="Times New Roman" w:cs="Times New Roman"/>
          <w:b/>
        </w:rPr>
      </w:pPr>
      <w:r w:rsidRPr="00C101AF">
        <w:rPr>
          <w:rFonts w:ascii="Times New Roman" w:hAnsi="Times New Roman" w:cs="Times New Roman"/>
          <w:b/>
        </w:rPr>
        <w:t>Quantum logic:</w:t>
      </w:r>
    </w:p>
    <w:p w:rsidR="00044CF0" w:rsidRPr="00E33A22" w:rsidRDefault="007A581D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18</w:t>
      </w:r>
      <w:r w:rsidR="00044CF0" w:rsidRPr="00E33A22">
        <w:rPr>
          <w:rFonts w:ascii="Times New Roman" w:hAnsi="Times New Roman" w:cs="Times New Roman"/>
        </w:rPr>
        <w:t>. Access quantum computer.</w:t>
      </w:r>
    </w:p>
    <w:p w:rsidR="00044CF0" w:rsidRPr="00E33A22" w:rsidRDefault="00044CF0" w:rsidP="00E33A22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http://www.research.ibm.com/quantum/</w:t>
      </w:r>
    </w:p>
    <w:p w:rsidR="00044CF0" w:rsidRPr="00E33A22" w:rsidRDefault="00044CF0" w:rsidP="00E33A22">
      <w:pPr>
        <w:pStyle w:val="NoSpacing"/>
        <w:rPr>
          <w:rFonts w:ascii="Times New Roman" w:eastAsiaTheme="minorEastAsia" w:hAnsi="Times New Roman" w:cs="Times New Roman"/>
        </w:rPr>
      </w:pPr>
    </w:p>
    <w:p w:rsidR="00A80FBB" w:rsidRPr="00C101AF" w:rsidRDefault="00A80FBB" w:rsidP="00E33A22">
      <w:pPr>
        <w:pStyle w:val="NoSpacing"/>
        <w:rPr>
          <w:rFonts w:ascii="Times New Roman" w:eastAsiaTheme="minorEastAsia" w:hAnsi="Times New Roman" w:cs="Times New Roman"/>
          <w:b/>
        </w:rPr>
      </w:pPr>
    </w:p>
    <w:p w:rsidR="00307C52" w:rsidRPr="00C101AF" w:rsidRDefault="00307C52" w:rsidP="00E33A22">
      <w:pPr>
        <w:pStyle w:val="NoSpacing"/>
        <w:rPr>
          <w:rFonts w:ascii="Times New Roman" w:eastAsiaTheme="minorEastAsia" w:hAnsi="Times New Roman" w:cs="Times New Roman"/>
          <w:b/>
        </w:rPr>
      </w:pPr>
      <w:r w:rsidRPr="00C101AF">
        <w:rPr>
          <w:rFonts w:ascii="Times New Roman" w:eastAsiaTheme="minorEastAsia" w:hAnsi="Times New Roman" w:cs="Times New Roman"/>
          <w:b/>
        </w:rPr>
        <w:t>Project:</w:t>
      </w:r>
    </w:p>
    <w:p w:rsidR="003F0797" w:rsidRPr="00E33A22" w:rsidRDefault="007A581D" w:rsidP="00E33A22">
      <w:pPr>
        <w:pStyle w:val="NoSpacing"/>
        <w:rPr>
          <w:rFonts w:ascii="Times New Roman" w:eastAsiaTheme="minorEastAsia" w:hAnsi="Times New Roman" w:cs="Times New Roman"/>
        </w:rPr>
      </w:pPr>
      <w:r w:rsidRPr="00E33A22">
        <w:rPr>
          <w:rFonts w:ascii="Times New Roman" w:eastAsiaTheme="minorEastAsia" w:hAnsi="Times New Roman" w:cs="Times New Roman"/>
        </w:rPr>
        <w:t>19</w:t>
      </w:r>
      <w:r w:rsidR="00AA0937" w:rsidRPr="00E33A22">
        <w:rPr>
          <w:rFonts w:ascii="Times New Roman" w:eastAsiaTheme="minorEastAsia" w:hAnsi="Times New Roman" w:cs="Times New Roman"/>
        </w:rPr>
        <w:t>. Develop your project into a research paper.</w:t>
      </w:r>
    </w:p>
    <w:p w:rsidR="003C47B7" w:rsidRPr="00E33A22" w:rsidRDefault="003C47B7" w:rsidP="00E33A22">
      <w:pPr>
        <w:pStyle w:val="NoSpacing"/>
        <w:rPr>
          <w:rFonts w:ascii="Times New Roman" w:hAnsi="Times New Roman" w:cs="Times New Roman"/>
        </w:rPr>
      </w:pPr>
    </w:p>
    <w:p w:rsidR="00A0089B" w:rsidRDefault="00A0089B" w:rsidP="00E33A22">
      <w:pPr>
        <w:pStyle w:val="NoSpacing"/>
        <w:rPr>
          <w:rFonts w:ascii="Times New Roman" w:hAnsi="Times New Roman" w:cs="Times New Roman"/>
        </w:rPr>
      </w:pPr>
    </w:p>
    <w:p w:rsidR="00356EFC" w:rsidRPr="00C101AF" w:rsidRDefault="00541100" w:rsidP="00E33A22">
      <w:pPr>
        <w:pStyle w:val="NoSpacing"/>
        <w:rPr>
          <w:rFonts w:ascii="Times New Roman" w:hAnsi="Times New Roman" w:cs="Times New Roman"/>
          <w:b/>
        </w:rPr>
      </w:pPr>
      <w:r w:rsidRPr="00C101AF">
        <w:rPr>
          <w:rFonts w:ascii="Times New Roman" w:hAnsi="Times New Roman" w:cs="Times New Roman"/>
          <w:b/>
        </w:rPr>
        <w:t xml:space="preserve">Deadline: </w:t>
      </w:r>
      <w:r w:rsidR="00CA64E3" w:rsidRPr="00C101AF">
        <w:rPr>
          <w:rFonts w:ascii="Times New Roman" w:hAnsi="Times New Roman" w:cs="Times New Roman"/>
          <w:b/>
        </w:rPr>
        <w:t>31.12</w:t>
      </w:r>
      <w:r w:rsidR="00504216" w:rsidRPr="00C101AF">
        <w:rPr>
          <w:rFonts w:ascii="Times New Roman" w:hAnsi="Times New Roman" w:cs="Times New Roman"/>
          <w:b/>
        </w:rPr>
        <w:t>.2016</w:t>
      </w:r>
      <w:r w:rsidR="00733F2A" w:rsidRPr="00C101AF">
        <w:rPr>
          <w:rFonts w:ascii="Times New Roman" w:hAnsi="Times New Roman" w:cs="Times New Roman"/>
          <w:b/>
        </w:rPr>
        <w:t>.</w:t>
      </w:r>
    </w:p>
    <w:sectPr w:rsidR="00356EFC" w:rsidRPr="00C1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0"/>
    <w:rsid w:val="00003B43"/>
    <w:rsid w:val="0000654F"/>
    <w:rsid w:val="00017DCE"/>
    <w:rsid w:val="00025FDB"/>
    <w:rsid w:val="00044CF0"/>
    <w:rsid w:val="0005504B"/>
    <w:rsid w:val="00061763"/>
    <w:rsid w:val="00085D92"/>
    <w:rsid w:val="001108BE"/>
    <w:rsid w:val="00132D78"/>
    <w:rsid w:val="00134B72"/>
    <w:rsid w:val="00135607"/>
    <w:rsid w:val="00137EC8"/>
    <w:rsid w:val="00140098"/>
    <w:rsid w:val="001419C2"/>
    <w:rsid w:val="00144BAC"/>
    <w:rsid w:val="001547A8"/>
    <w:rsid w:val="00163B51"/>
    <w:rsid w:val="00176E23"/>
    <w:rsid w:val="001776D1"/>
    <w:rsid w:val="001904E0"/>
    <w:rsid w:val="001920F2"/>
    <w:rsid w:val="001943E7"/>
    <w:rsid w:val="00195C24"/>
    <w:rsid w:val="001A635F"/>
    <w:rsid w:val="001B32D4"/>
    <w:rsid w:val="001B6465"/>
    <w:rsid w:val="001D0182"/>
    <w:rsid w:val="001E0131"/>
    <w:rsid w:val="001E6B05"/>
    <w:rsid w:val="001F2915"/>
    <w:rsid w:val="00200B0A"/>
    <w:rsid w:val="002373D8"/>
    <w:rsid w:val="002564AC"/>
    <w:rsid w:val="00261C53"/>
    <w:rsid w:val="0026598A"/>
    <w:rsid w:val="00265AC5"/>
    <w:rsid w:val="00276D1D"/>
    <w:rsid w:val="00280426"/>
    <w:rsid w:val="00281523"/>
    <w:rsid w:val="0028237B"/>
    <w:rsid w:val="00292544"/>
    <w:rsid w:val="002A127E"/>
    <w:rsid w:val="002D7AB8"/>
    <w:rsid w:val="002F18FE"/>
    <w:rsid w:val="0030664A"/>
    <w:rsid w:val="00307C52"/>
    <w:rsid w:val="0031087B"/>
    <w:rsid w:val="00311DC4"/>
    <w:rsid w:val="00316F2B"/>
    <w:rsid w:val="00334D0D"/>
    <w:rsid w:val="0034240F"/>
    <w:rsid w:val="00356EFC"/>
    <w:rsid w:val="00360A51"/>
    <w:rsid w:val="00367F0D"/>
    <w:rsid w:val="00372B60"/>
    <w:rsid w:val="0037477A"/>
    <w:rsid w:val="003800C9"/>
    <w:rsid w:val="003C0046"/>
    <w:rsid w:val="003C47B7"/>
    <w:rsid w:val="003C51E6"/>
    <w:rsid w:val="003D55DE"/>
    <w:rsid w:val="003D71E2"/>
    <w:rsid w:val="003D720E"/>
    <w:rsid w:val="003F0797"/>
    <w:rsid w:val="00413976"/>
    <w:rsid w:val="004170D8"/>
    <w:rsid w:val="0042408A"/>
    <w:rsid w:val="00433F0A"/>
    <w:rsid w:val="00444C43"/>
    <w:rsid w:val="00452F32"/>
    <w:rsid w:val="00457836"/>
    <w:rsid w:val="0046101B"/>
    <w:rsid w:val="00463B33"/>
    <w:rsid w:val="00465FD0"/>
    <w:rsid w:val="00472FBC"/>
    <w:rsid w:val="004834DC"/>
    <w:rsid w:val="004858FD"/>
    <w:rsid w:val="004877ED"/>
    <w:rsid w:val="00494E05"/>
    <w:rsid w:val="004A66E3"/>
    <w:rsid w:val="004A71FE"/>
    <w:rsid w:val="004C3A06"/>
    <w:rsid w:val="004F3B49"/>
    <w:rsid w:val="00504216"/>
    <w:rsid w:val="00512000"/>
    <w:rsid w:val="00516F15"/>
    <w:rsid w:val="00531B33"/>
    <w:rsid w:val="005338B8"/>
    <w:rsid w:val="00535566"/>
    <w:rsid w:val="005401AA"/>
    <w:rsid w:val="00541100"/>
    <w:rsid w:val="00545F3E"/>
    <w:rsid w:val="005503B6"/>
    <w:rsid w:val="00555E27"/>
    <w:rsid w:val="0056165B"/>
    <w:rsid w:val="00586D88"/>
    <w:rsid w:val="00592CB2"/>
    <w:rsid w:val="005932F4"/>
    <w:rsid w:val="005B05F6"/>
    <w:rsid w:val="005B29B1"/>
    <w:rsid w:val="005E50B1"/>
    <w:rsid w:val="005F5A22"/>
    <w:rsid w:val="00600D93"/>
    <w:rsid w:val="00604D9C"/>
    <w:rsid w:val="006169D6"/>
    <w:rsid w:val="00637AFC"/>
    <w:rsid w:val="00642762"/>
    <w:rsid w:val="00676F18"/>
    <w:rsid w:val="0068587B"/>
    <w:rsid w:val="00690F59"/>
    <w:rsid w:val="00691D01"/>
    <w:rsid w:val="006A08C8"/>
    <w:rsid w:val="006A2645"/>
    <w:rsid w:val="006C0821"/>
    <w:rsid w:val="006C3411"/>
    <w:rsid w:val="006D10F5"/>
    <w:rsid w:val="006D54AE"/>
    <w:rsid w:val="006E32C7"/>
    <w:rsid w:val="006F4266"/>
    <w:rsid w:val="00703940"/>
    <w:rsid w:val="007177A7"/>
    <w:rsid w:val="00723464"/>
    <w:rsid w:val="007255DC"/>
    <w:rsid w:val="00733F2A"/>
    <w:rsid w:val="00791FD1"/>
    <w:rsid w:val="00792533"/>
    <w:rsid w:val="00793825"/>
    <w:rsid w:val="007A05F1"/>
    <w:rsid w:val="007A21C8"/>
    <w:rsid w:val="007A581D"/>
    <w:rsid w:val="007C4CE2"/>
    <w:rsid w:val="007D5E90"/>
    <w:rsid w:val="007F5998"/>
    <w:rsid w:val="008040FB"/>
    <w:rsid w:val="008124BF"/>
    <w:rsid w:val="00817692"/>
    <w:rsid w:val="00853187"/>
    <w:rsid w:val="0087742E"/>
    <w:rsid w:val="00882DD7"/>
    <w:rsid w:val="008C336B"/>
    <w:rsid w:val="008C5E71"/>
    <w:rsid w:val="00907E89"/>
    <w:rsid w:val="009170C2"/>
    <w:rsid w:val="009445B6"/>
    <w:rsid w:val="009848F9"/>
    <w:rsid w:val="009861F5"/>
    <w:rsid w:val="009B619F"/>
    <w:rsid w:val="009D1692"/>
    <w:rsid w:val="009D26A4"/>
    <w:rsid w:val="009D3ECA"/>
    <w:rsid w:val="009D487A"/>
    <w:rsid w:val="00A0089B"/>
    <w:rsid w:val="00A076FD"/>
    <w:rsid w:val="00A233C5"/>
    <w:rsid w:val="00A3187D"/>
    <w:rsid w:val="00A375E9"/>
    <w:rsid w:val="00A42A7C"/>
    <w:rsid w:val="00A5452B"/>
    <w:rsid w:val="00A54649"/>
    <w:rsid w:val="00A80FBB"/>
    <w:rsid w:val="00A8290F"/>
    <w:rsid w:val="00A943A5"/>
    <w:rsid w:val="00AA0296"/>
    <w:rsid w:val="00AA0937"/>
    <w:rsid w:val="00AC79BC"/>
    <w:rsid w:val="00B100C1"/>
    <w:rsid w:val="00B27DEA"/>
    <w:rsid w:val="00B32B8F"/>
    <w:rsid w:val="00B37770"/>
    <w:rsid w:val="00B61FF1"/>
    <w:rsid w:val="00B70B26"/>
    <w:rsid w:val="00BA443C"/>
    <w:rsid w:val="00BB443F"/>
    <w:rsid w:val="00BE6B80"/>
    <w:rsid w:val="00BF01E8"/>
    <w:rsid w:val="00BF53F4"/>
    <w:rsid w:val="00BF595A"/>
    <w:rsid w:val="00C05A1D"/>
    <w:rsid w:val="00C101AF"/>
    <w:rsid w:val="00C129E7"/>
    <w:rsid w:val="00C12D62"/>
    <w:rsid w:val="00C16EE3"/>
    <w:rsid w:val="00C218DD"/>
    <w:rsid w:val="00C246C7"/>
    <w:rsid w:val="00C32881"/>
    <w:rsid w:val="00C37B7A"/>
    <w:rsid w:val="00C413C9"/>
    <w:rsid w:val="00C446F5"/>
    <w:rsid w:val="00C50C54"/>
    <w:rsid w:val="00C615F9"/>
    <w:rsid w:val="00C64FF3"/>
    <w:rsid w:val="00CA2B6D"/>
    <w:rsid w:val="00CA61B3"/>
    <w:rsid w:val="00CA64E3"/>
    <w:rsid w:val="00CA762F"/>
    <w:rsid w:val="00CB79FB"/>
    <w:rsid w:val="00CC20C4"/>
    <w:rsid w:val="00CC391E"/>
    <w:rsid w:val="00CD0E90"/>
    <w:rsid w:val="00CD24A2"/>
    <w:rsid w:val="00CF14FC"/>
    <w:rsid w:val="00D019F1"/>
    <w:rsid w:val="00D01CFE"/>
    <w:rsid w:val="00D072F9"/>
    <w:rsid w:val="00D43859"/>
    <w:rsid w:val="00D5127E"/>
    <w:rsid w:val="00D623C8"/>
    <w:rsid w:val="00D67755"/>
    <w:rsid w:val="00D7575F"/>
    <w:rsid w:val="00D808B1"/>
    <w:rsid w:val="00D82793"/>
    <w:rsid w:val="00D86117"/>
    <w:rsid w:val="00DF0C2D"/>
    <w:rsid w:val="00E26022"/>
    <w:rsid w:val="00E33A22"/>
    <w:rsid w:val="00E433F1"/>
    <w:rsid w:val="00E46759"/>
    <w:rsid w:val="00E52023"/>
    <w:rsid w:val="00E561F8"/>
    <w:rsid w:val="00E71EBC"/>
    <w:rsid w:val="00E85626"/>
    <w:rsid w:val="00EA0D7C"/>
    <w:rsid w:val="00EA3654"/>
    <w:rsid w:val="00EC3DFB"/>
    <w:rsid w:val="00ED54BB"/>
    <w:rsid w:val="00EE53BD"/>
    <w:rsid w:val="00F4112A"/>
    <w:rsid w:val="00F55C2E"/>
    <w:rsid w:val="00F57343"/>
    <w:rsid w:val="00F66610"/>
    <w:rsid w:val="00F858C6"/>
    <w:rsid w:val="00F93D7B"/>
    <w:rsid w:val="00F96864"/>
    <w:rsid w:val="00FA4A72"/>
    <w:rsid w:val="00FE38E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2881"/>
    <w:pPr>
      <w:spacing w:after="0"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791FD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2881"/>
    <w:pPr>
      <w:spacing w:after="0"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791F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701</cp:revision>
  <dcterms:created xsi:type="dcterms:W3CDTF">2015-09-13T19:37:00Z</dcterms:created>
  <dcterms:modified xsi:type="dcterms:W3CDTF">2016-12-21T08:52:00Z</dcterms:modified>
</cp:coreProperties>
</file>