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821BD" w:rsidRDefault="009E4E4E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t>C</w:t>
      </w:r>
      <w:r w:rsidR="00F56FB0" w:rsidRPr="00B821BD">
        <w:rPr>
          <w:rFonts w:ascii="Times New Roman" w:hAnsi="Times New Roman"/>
          <w:b/>
        </w:rPr>
        <w:t>alculus</w:t>
      </w:r>
      <w:r w:rsidR="00DB0F7C" w:rsidRPr="00B821BD">
        <w:rPr>
          <w:rFonts w:ascii="Times New Roman" w:hAnsi="Times New Roman"/>
          <w:b/>
        </w:rPr>
        <w:t xml:space="preserve"> </w:t>
      </w:r>
      <w:r w:rsidR="00F56FB0" w:rsidRPr="00B821BD">
        <w:rPr>
          <w:rFonts w:ascii="Times New Roman" w:hAnsi="Times New Roman"/>
          <w:b/>
        </w:rPr>
        <w:t>2</w:t>
      </w:r>
      <w:r w:rsidRPr="00B821BD">
        <w:rPr>
          <w:rFonts w:ascii="Times New Roman" w:hAnsi="Times New Roman"/>
          <w:b/>
        </w:rPr>
        <w:t xml:space="preserve"> </w:t>
      </w:r>
      <w:r w:rsidR="00710E1F" w:rsidRPr="00B821BD">
        <w:rPr>
          <w:rFonts w:ascii="Times New Roman" w:hAnsi="Times New Roman"/>
          <w:b/>
        </w:rPr>
        <w:t>mid-term</w:t>
      </w:r>
      <w:r w:rsidR="003B5118" w:rsidRPr="00B821BD">
        <w:rPr>
          <w:rFonts w:ascii="Times New Roman" w:hAnsi="Times New Roman"/>
          <w:b/>
        </w:rPr>
        <w:t xml:space="preserve"> exam</w:t>
      </w:r>
    </w:p>
    <w:p w:rsidR="003B5118" w:rsidRPr="00B821BD" w:rsidRDefault="003B5118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t>made by Michael Marchenko</w:t>
      </w:r>
    </w:p>
    <w:p w:rsidR="00E7689E" w:rsidRPr="00B821BD" w:rsidRDefault="00E7689E" w:rsidP="00B821BD">
      <w:pPr>
        <w:pStyle w:val="NoSpacing"/>
        <w:rPr>
          <w:rFonts w:ascii="Times New Roman" w:hAnsi="Times New Roman"/>
        </w:rPr>
      </w:pP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n is your student number. 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k = n mod 10000. T = n mod 100. m = n mod 35. 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a = n mod 25. L = n mod 10. </w:t>
      </w:r>
    </w:p>
    <w:p w:rsidR="004D7C15" w:rsidRPr="00B821BD" w:rsidRDefault="00E368A0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http://calculus12s.weebly.com/uploads/2/5/3/9/25393482/nktmale.xlsx</w:t>
      </w:r>
    </w:p>
    <w:p w:rsidR="00B155D0" w:rsidRPr="00B821BD" w:rsidRDefault="00B155D0" w:rsidP="00B821BD">
      <w:pPr>
        <w:pStyle w:val="NoSpacing"/>
        <w:rPr>
          <w:rFonts w:ascii="Times New Roman" w:hAnsi="Times New Roman"/>
        </w:rPr>
      </w:pPr>
    </w:p>
    <w:p w:rsidR="00FB69A1" w:rsidRPr="00B821BD" w:rsidRDefault="00FB69A1" w:rsidP="00B821BD">
      <w:pPr>
        <w:pStyle w:val="NoSpacing"/>
        <w:rPr>
          <w:rFonts w:ascii="Times New Roman" w:hAnsi="Times New Roman"/>
        </w:rPr>
      </w:pPr>
    </w:p>
    <w:p w:rsidR="00B155D0" w:rsidRPr="00B821BD" w:rsidRDefault="00B155D0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t xml:space="preserve">Integrals: </w:t>
      </w:r>
    </w:p>
    <w:p w:rsidR="00B155D0" w:rsidRPr="00B821BD" w:rsidRDefault="00B155D0" w:rsidP="00B821BD">
      <w:pPr>
        <w:pStyle w:val="NoSpacing"/>
        <w:rPr>
          <w:rFonts w:ascii="Times New Roman" w:hAnsi="Times New Roman"/>
        </w:rPr>
      </w:pPr>
    </w:p>
    <w:p w:rsidR="00A64938" w:rsidRPr="00B821BD" w:rsidRDefault="00A6493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I. Solve the integral problem.</w:t>
      </w:r>
    </w:p>
    <w:p w:rsidR="00A64938" w:rsidRPr="00B821BD" w:rsidRDefault="00A64938" w:rsidP="00B821BD">
      <w:pPr>
        <w:pStyle w:val="NoSpacing"/>
        <w:rPr>
          <w:rFonts w:ascii="Times New Roman" w:hAnsi="Times New Roman"/>
        </w:rPr>
      </w:pPr>
    </w:p>
    <w:p w:rsidR="00B155D0" w:rsidRPr="00B821BD" w:rsidRDefault="00A6493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1.I</w:t>
      </w:r>
      <w:r w:rsidR="00B155D0" w:rsidRPr="00B821BD">
        <w:rPr>
          <w:rFonts w:ascii="Times New Roman" w:hAnsi="Times New Roman"/>
        </w:rPr>
        <w:t>. Calculate average value, center of mass and moment of inertia of f(x)=1+cos(Tx)@[1/n,1/k].</w:t>
      </w:r>
    </w:p>
    <w:p w:rsidR="00B155D0" w:rsidRPr="00B821BD" w:rsidRDefault="00CF7C8F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http://calculus12s.weebly.com/uploads/2/5/3/9/25393482/average_value_of_continuous_function.txt</w:t>
      </w:r>
    </w:p>
    <w:p w:rsidR="00CF7C8F" w:rsidRPr="00B821BD" w:rsidRDefault="00853783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http://calculus12s.weebly.com/uploads/2/5/3/9/25393482/center_of_mass.txt</w:t>
      </w:r>
    </w:p>
    <w:p w:rsidR="00CF7C8F" w:rsidRPr="00B821BD" w:rsidRDefault="0024310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http://calculus12s.weebly.com/uploads/2/5/3/9/25393482/y_center_of_mass.txt</w:t>
      </w:r>
    </w:p>
    <w:p w:rsidR="00243101" w:rsidRPr="00B821BD" w:rsidRDefault="006D4633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http://calculus12s.weebly.com/uploads/2/5/3/9/25393482/curves_center_of_mass.txt</w:t>
      </w:r>
    </w:p>
    <w:p w:rsidR="006D4633" w:rsidRPr="00B821BD" w:rsidRDefault="009436D2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http://calculus12s.weebly.com/uploads/2/5/3/9/25393482/moment_of_inertia.txt</w:t>
      </w:r>
    </w:p>
    <w:p w:rsidR="009436D2" w:rsidRPr="00B821BD" w:rsidRDefault="0009440E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http://calculus12s.weebly.com/uploads/2/5/3/9/25393482/x_curves_moment_of_inertia.txt</w:t>
      </w:r>
    </w:p>
    <w:p w:rsidR="0009440E" w:rsidRPr="00B821BD" w:rsidRDefault="008C71FB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http://calculus12s.weebly.com/uploads/2/5/3/9/25393482/y_curves_moment_of_inertia.txt</w:t>
      </w:r>
    </w:p>
    <w:p w:rsidR="008C71FB" w:rsidRPr="00B821BD" w:rsidRDefault="00A5347F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A5347F" w:rsidRPr="00B821BD" w:rsidRDefault="00A5347F" w:rsidP="00B821BD">
      <w:pPr>
        <w:pStyle w:val="NoSpacing"/>
        <w:rPr>
          <w:rFonts w:ascii="Times New Roman" w:hAnsi="Times New Roman"/>
        </w:rPr>
      </w:pPr>
    </w:p>
    <w:p w:rsidR="00B155D0" w:rsidRPr="00B821BD" w:rsidRDefault="00A6493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2.I</w:t>
      </w:r>
      <w:r w:rsidR="00B155D0" w:rsidRPr="00B821BD">
        <w:rPr>
          <w:rFonts w:ascii="Times New Roman" w:hAnsi="Times New Roman"/>
        </w:rPr>
        <w:t xml:space="preserve">. </w:t>
      </w:r>
      <w:r w:rsidR="00B155D0" w:rsidRPr="00B821BD">
        <w:rPr>
          <w:rFonts w:ascii="Times New Roman" w:eastAsia="Times New Roman" w:hAnsi="Times New Roman"/>
        </w:rPr>
        <w:t xml:space="preserve">Find </w:t>
      </w:r>
      <w:r w:rsidR="00B155D0" w:rsidRPr="00B821BD">
        <w:rPr>
          <w:rFonts w:ascii="Times New Roman" w:hAnsi="Times New Roman"/>
          <w:lang w:val="en"/>
        </w:rPr>
        <w:t xml:space="preserve">arc </w:t>
      </w:r>
      <w:r w:rsidR="00B155D0" w:rsidRPr="00B821BD">
        <w:rPr>
          <w:rFonts w:ascii="Times New Roman" w:hAnsi="Times New Roman"/>
        </w:rPr>
        <w:t xml:space="preserve">length of f(x) </w:t>
      </w:r>
      <w:r w:rsidR="00B155D0" w:rsidRPr="00B821BD">
        <w:rPr>
          <w:rFonts w:ascii="Times New Roman" w:hAnsi="Times New Roman"/>
        </w:rPr>
        <w:tab/>
        <w:t>a. -0.006x</w:t>
      </w:r>
      <w:r w:rsidR="00B155D0" w:rsidRPr="00B821BD">
        <w:rPr>
          <w:rFonts w:ascii="Times New Roman" w:hAnsi="Times New Roman"/>
          <w:vertAlign w:val="superscript"/>
        </w:rPr>
        <w:t>2</w:t>
      </w:r>
      <w:r w:rsidR="00B155D0" w:rsidRPr="00B821BD">
        <w:rPr>
          <w:rFonts w:ascii="Times New Roman" w:hAnsi="Times New Roman"/>
        </w:rPr>
        <w:t xml:space="preserve">+0.3x@[1/n,11-1/k], </w:t>
      </w:r>
      <w:r w:rsidR="00B155D0" w:rsidRPr="00B821BD">
        <w:rPr>
          <w:rFonts w:ascii="Times New Roman" w:hAnsi="Times New Roman"/>
        </w:rPr>
        <w:tab/>
        <w:t xml:space="preserve">b.1+cos(Tx)@[1/n,1/k], </w:t>
      </w:r>
      <w:r w:rsidR="00B155D0" w:rsidRPr="00B821BD">
        <w:rPr>
          <w:rFonts w:ascii="Times New Roman" w:hAnsi="Times New Roman"/>
        </w:rPr>
        <w:tab/>
      </w:r>
      <w:r w:rsidR="00B155D0" w:rsidRPr="00B821BD">
        <w:rPr>
          <w:rFonts w:ascii="Times New Roman" w:hAnsi="Times New Roman"/>
          <w:lang w:val="en"/>
        </w:rPr>
        <w:t>c.x</w:t>
      </w:r>
      <w:r w:rsidR="00B155D0" w:rsidRPr="00B821BD">
        <w:rPr>
          <w:rFonts w:ascii="Times New Roman" w:hAnsi="Times New Roman"/>
          <w:vertAlign w:val="superscript"/>
          <w:lang w:val="en"/>
        </w:rPr>
        <w:t>2</w:t>
      </w:r>
      <w:r w:rsidR="00B155D0" w:rsidRPr="00B821BD">
        <w:rPr>
          <w:rFonts w:ascii="Times New Roman" w:hAnsi="Times New Roman"/>
          <w:lang w:val="en"/>
        </w:rPr>
        <w:t>@[0,</w:t>
      </w:r>
      <w:r w:rsidR="00B155D0" w:rsidRPr="00B821BD">
        <w:rPr>
          <w:rFonts w:ascii="Times New Roman" w:hAnsi="Times New Roman"/>
        </w:rPr>
        <w:t>T</w:t>
      </w:r>
      <w:r w:rsidR="00B155D0" w:rsidRPr="00B821BD">
        <w:rPr>
          <w:rFonts w:ascii="Times New Roman" w:hAnsi="Times New Roman"/>
          <w:lang w:val="en"/>
        </w:rPr>
        <w:t>].</w:t>
      </w:r>
    </w:p>
    <w:p w:rsidR="00B155D0" w:rsidRPr="00B821BD" w:rsidRDefault="00E11DB9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http://calculus12s.weebly.com/uploads/2/5/3/9/25393482/arc1.txt</w:t>
      </w:r>
    </w:p>
    <w:p w:rsidR="00E11DB9" w:rsidRPr="00B821BD" w:rsidRDefault="008D462E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http://calculus12s.weebly.com/uploads/2/5/3/9/25393482/arc2.txt</w:t>
      </w:r>
    </w:p>
    <w:p w:rsidR="00E11DB9" w:rsidRPr="00B821BD" w:rsidRDefault="00094DDB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http://calculus12s.weebly.com/uploads/2/5/3/9/25393482/arc3.txt</w:t>
      </w:r>
    </w:p>
    <w:p w:rsidR="008D462E" w:rsidRPr="00B821BD" w:rsidRDefault="008D462E" w:rsidP="00B821BD">
      <w:pPr>
        <w:pStyle w:val="NoSpacing"/>
        <w:rPr>
          <w:rFonts w:ascii="Times New Roman" w:hAnsi="Times New Roman"/>
        </w:rPr>
      </w:pPr>
    </w:p>
    <w:p w:rsidR="00B155D0" w:rsidRPr="00B821BD" w:rsidRDefault="00A6493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3.I</w:t>
      </w:r>
      <w:r w:rsidR="00B155D0" w:rsidRPr="00B821BD">
        <w:rPr>
          <w:rFonts w:ascii="Times New Roman" w:hAnsi="Times New Roman"/>
        </w:rPr>
        <w:t>. Calculate revolutionary volume and surface area of f(x) = 1 + cos(Tx) @ [1/n, 1/k].</w:t>
      </w:r>
    </w:p>
    <w:p w:rsidR="00B155D0" w:rsidRPr="00B821BD" w:rsidRDefault="00DB7CA6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http://calculus12s.weebly.com/uploads/2/5/3/9/25393482/volume_of_revolution.txt</w:t>
      </w:r>
    </w:p>
    <w:p w:rsidR="00DB7CA6" w:rsidRPr="00B821BD" w:rsidRDefault="00F714AB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http://calculus12s.weebly.com/uploads/2/5/3/9/25393482/surface_of_revolution.txt</w:t>
      </w:r>
    </w:p>
    <w:p w:rsidR="00DB7CA6" w:rsidRPr="00B821BD" w:rsidRDefault="00DB7CA6" w:rsidP="00B821BD">
      <w:pPr>
        <w:pStyle w:val="NoSpacing"/>
        <w:rPr>
          <w:rFonts w:ascii="Times New Roman" w:hAnsi="Times New Roman"/>
        </w:rPr>
      </w:pPr>
    </w:p>
    <w:p w:rsidR="00B155D0" w:rsidRPr="00B821BD" w:rsidRDefault="00A6493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4.I</w:t>
      </w:r>
      <w:r w:rsidR="00B155D0" w:rsidRPr="00B821BD">
        <w:rPr>
          <w:rFonts w:ascii="Times New Roman" w:hAnsi="Times New Roman"/>
        </w:rPr>
        <w:t xml:space="preserve">. Calculate a.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B155D0" w:rsidRPr="00B821BD">
        <w:rPr>
          <w:rFonts w:ascii="Times New Roman" w:eastAsiaTheme="minorEastAsia" w:hAnsi="Times New Roman"/>
        </w:rPr>
        <w:tab/>
        <w:t xml:space="preserve">      b.</w:t>
      </w:r>
      <w:r w:rsidR="00B155D0" w:rsidRPr="00B821BD">
        <w:rPr>
          <w:rFonts w:ascii="Times New Roman" w:hAnsi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B155D0" w:rsidRPr="00B821BD">
        <w:rPr>
          <w:rFonts w:ascii="Times New Roman" w:eastAsiaTheme="minorEastAsia" w:hAnsi="Times New Roman"/>
        </w:rPr>
        <w:tab/>
        <w:t xml:space="preserve">    </w:t>
      </w:r>
      <w:r w:rsidR="00FD7671" w:rsidRPr="00B821BD">
        <w:rPr>
          <w:rFonts w:ascii="Times New Roman" w:eastAsiaTheme="minorEastAsia" w:hAnsi="Times New Roman"/>
        </w:rPr>
        <w:tab/>
      </w:r>
      <w:r w:rsidR="003B028F" w:rsidRPr="00B821BD">
        <w:rPr>
          <w:rFonts w:ascii="Times New Roman" w:hAnsi="Times New Roman"/>
        </w:rPr>
        <w:t>c.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B155D0" w:rsidRPr="00B821BD">
        <w:rPr>
          <w:rFonts w:ascii="Times New Roman" w:eastAsiaTheme="minorEastAsia" w:hAnsi="Times New Roman"/>
        </w:rPr>
        <w:t xml:space="preserve"> </w:t>
      </w:r>
      <w:r w:rsidR="003B028F" w:rsidRPr="00B821BD">
        <w:rPr>
          <w:rFonts w:ascii="Times New Roman" w:eastAsiaTheme="minorEastAsia" w:hAnsi="Times New Roman"/>
        </w:rPr>
        <w:tab/>
      </w:r>
      <w:r w:rsidR="00FD7671" w:rsidRPr="00B821BD">
        <w:rPr>
          <w:rFonts w:ascii="Times New Roman" w:eastAsiaTheme="minorEastAsia" w:hAnsi="Times New Roman"/>
        </w:rPr>
        <w:tab/>
      </w:r>
      <w:r w:rsidR="00B155D0" w:rsidRPr="00B821BD">
        <w:rPr>
          <w:rFonts w:ascii="Times New Roman" w:eastAsiaTheme="minorEastAsia" w:hAnsi="Times New Roman"/>
        </w:rPr>
        <w:t xml:space="preserve">Use </w:t>
      </w:r>
      <w:r w:rsidR="00693204">
        <w:rPr>
          <w:rFonts w:ascii="Times New Roman" w:eastAsiaTheme="minorEastAsia" w:hAnsi="Times New Roman"/>
          <w:lang w:val="en-US"/>
        </w:rPr>
        <w:t>2m+2</w:t>
      </w:r>
      <w:r w:rsidR="00B155D0" w:rsidRPr="00B821BD">
        <w:rPr>
          <w:rFonts w:ascii="Times New Roman" w:eastAsiaTheme="minorEastAsia" w:hAnsi="Times New Roman"/>
        </w:rPr>
        <w:t xml:space="preserve"> </w:t>
      </w:r>
      <w:r w:rsidR="00966EF9" w:rsidRPr="00B821BD">
        <w:rPr>
          <w:rFonts w:ascii="Times New Roman" w:eastAsiaTheme="minorEastAsia" w:hAnsi="Times New Roman"/>
        </w:rPr>
        <w:t>intervals</w:t>
      </w:r>
      <w:r w:rsidR="00B155D0" w:rsidRPr="00B821BD">
        <w:rPr>
          <w:rFonts w:ascii="Times New Roman" w:eastAsiaTheme="minorEastAsia" w:hAnsi="Times New Roman"/>
        </w:rPr>
        <w:t>.</w:t>
      </w:r>
    </w:p>
    <w:p w:rsidR="0006150F" w:rsidRPr="00B821BD" w:rsidRDefault="007A7069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http://calculus12s.weebly.com/uploads/2/5/3/9/25393482/arcsin4improper4integral4numerically.txt</w:t>
      </w:r>
    </w:p>
    <w:p w:rsidR="007A7069" w:rsidRPr="00B821BD" w:rsidRDefault="00200640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http://calculus12s.weebly.com/uploads/2/5/3/9/25393482/si4integral.txt</w:t>
      </w:r>
    </w:p>
    <w:p w:rsidR="007A7069" w:rsidRPr="00B821BD" w:rsidRDefault="00564197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http://calculus12s.weebly.com/uploads/2/5/3/9/25393482/normal_distribution_integral_for_n.txt</w:t>
      </w:r>
    </w:p>
    <w:p w:rsidR="007A7069" w:rsidRPr="00B821BD" w:rsidRDefault="007A7069" w:rsidP="00B821BD">
      <w:pPr>
        <w:pStyle w:val="NoSpacing"/>
        <w:rPr>
          <w:rFonts w:ascii="Times New Roman" w:hAnsi="Times New Roman"/>
        </w:rPr>
      </w:pPr>
    </w:p>
    <w:p w:rsidR="004A636B" w:rsidRPr="00B821BD" w:rsidRDefault="004A636B" w:rsidP="00B821BD">
      <w:pPr>
        <w:pStyle w:val="NoSpacing"/>
        <w:rPr>
          <w:rFonts w:ascii="Times New Roman" w:hAnsi="Times New Roman"/>
        </w:rPr>
      </w:pPr>
    </w:p>
    <w:p w:rsidR="004D7C15" w:rsidRPr="00B821BD" w:rsidRDefault="00A6493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5.I</w:t>
      </w:r>
      <w:r w:rsidR="004D7C15" w:rsidRPr="00B821BD">
        <w:rPr>
          <w:rFonts w:ascii="Times New Roman" w:hAnsi="Times New Roman"/>
        </w:rPr>
        <w:t>. Assess the integration error bounds for</w:t>
      </w:r>
    </w:p>
    <w:p w:rsidR="004D7C15" w:rsidRPr="00B821BD" w:rsidRDefault="00C759E9" w:rsidP="00B821BD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using </w:t>
      </w:r>
      <w:r w:rsidR="002E0B5C">
        <w:rPr>
          <w:rFonts w:ascii="Times New Roman" w:eastAsiaTheme="minorEastAsia" w:hAnsi="Times New Roman"/>
          <w:lang w:val="en-US"/>
        </w:rPr>
        <w:t>2m+2</w:t>
      </w:r>
      <w:r w:rsidR="002E0B5C">
        <w:rPr>
          <w:rFonts w:ascii="Times New Roman" w:eastAsiaTheme="minorEastAsia" w:hAnsi="Times New Roman"/>
          <w:lang w:val="id-ID"/>
        </w:rPr>
        <w:t xml:space="preserve"> </w:t>
      </w:r>
      <w:r w:rsidRPr="00B821BD">
        <w:rPr>
          <w:rFonts w:ascii="Times New Roman" w:hAnsi="Times New Roman"/>
        </w:rPr>
        <w:t xml:space="preserve">intervals for left rectangles, right rectangles, middle rectangles, trapezoidal and Simpson rules. 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http://calculus12s.weebly.com/uploads/2/5/3/9/25393482/error4bounds4integration.docx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http://calculus12s.weebly.com/uploads/2/5/3/9/25393482/errors4bounds4integration.txt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A636B" w:rsidRPr="00B821BD" w:rsidRDefault="004A636B" w:rsidP="00B821BD">
      <w:pPr>
        <w:pStyle w:val="NoSpacing"/>
        <w:rPr>
          <w:rFonts w:ascii="Times New Roman" w:hAnsi="Times New Roman"/>
        </w:rPr>
      </w:pPr>
    </w:p>
    <w:p w:rsidR="004A636B" w:rsidRPr="00B821BD" w:rsidRDefault="004A636B" w:rsidP="00B821BD">
      <w:pPr>
        <w:pStyle w:val="NoSpacing"/>
        <w:rPr>
          <w:rFonts w:ascii="Times New Roman" w:hAnsi="Times New Roman"/>
        </w:rPr>
      </w:pPr>
    </w:p>
    <w:p w:rsidR="004A636B" w:rsidRPr="00B821BD" w:rsidRDefault="004A636B" w:rsidP="00B821BD">
      <w:pPr>
        <w:pStyle w:val="NoSpacing"/>
        <w:rPr>
          <w:rFonts w:ascii="Times New Roman" w:hAnsi="Times New Roman"/>
        </w:rPr>
      </w:pPr>
    </w:p>
    <w:p w:rsidR="00B155D0" w:rsidRPr="00B821BD" w:rsidRDefault="00B155D0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lastRenderedPageBreak/>
        <w:t>Exponential growth and decay:</w:t>
      </w:r>
    </w:p>
    <w:p w:rsidR="002F65AB" w:rsidRPr="00B821BD" w:rsidRDefault="002F65AB" w:rsidP="00B821BD">
      <w:pPr>
        <w:pStyle w:val="NoSpacing"/>
        <w:rPr>
          <w:rFonts w:ascii="Times New Roman" w:hAnsi="Times New Roman"/>
        </w:rPr>
      </w:pPr>
    </w:p>
    <w:p w:rsidR="00D137ED" w:rsidRPr="00B821BD" w:rsidRDefault="00D137ED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II. Give the solution to the exponential growth and decay problem.</w:t>
      </w:r>
    </w:p>
    <w:p w:rsidR="002F65AB" w:rsidRPr="00B821BD" w:rsidRDefault="002F65AB" w:rsidP="00B821BD">
      <w:pPr>
        <w:pStyle w:val="NoSpacing"/>
        <w:rPr>
          <w:rFonts w:ascii="Times New Roman" w:hAnsi="Times New Roman"/>
        </w:rPr>
      </w:pPr>
    </w:p>
    <w:p w:rsidR="00B878A6" w:rsidRPr="00B821BD" w:rsidRDefault="002F65AB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1.</w:t>
      </w:r>
      <w:r w:rsidR="00D137ED" w:rsidRPr="00B821BD">
        <w:rPr>
          <w:rFonts w:ascii="Times New Roman" w:hAnsi="Times New Roman"/>
        </w:rPr>
        <w:t>II</w:t>
      </w:r>
      <w:r w:rsidR="00B155D0" w:rsidRPr="00B821BD">
        <w:rPr>
          <w:rFonts w:ascii="Times New Roman" w:hAnsi="Times New Roman"/>
        </w:rPr>
        <w:t>. If I reduce the score 10% every day, what will be the score after T days?</w:t>
      </w:r>
      <w:r w:rsidR="002C3589" w:rsidRPr="00B821BD">
        <w:rPr>
          <w:rFonts w:ascii="Times New Roman" w:hAnsi="Times New Roman"/>
        </w:rPr>
        <w:t xml:space="preserve"> </w:t>
      </w:r>
    </w:p>
    <w:p w:rsidR="00B155D0" w:rsidRPr="00B821BD" w:rsidRDefault="002C3589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Calculate the result for the instantaneously calculated rate.</w:t>
      </w:r>
    </w:p>
    <w:p w:rsidR="00B155D0" w:rsidRPr="00B821BD" w:rsidRDefault="00B155D0" w:rsidP="00B821BD">
      <w:pPr>
        <w:pStyle w:val="NoSpacing"/>
        <w:rPr>
          <w:rFonts w:ascii="Times New Roman" w:hAnsi="Times New Roman"/>
        </w:rPr>
      </w:pPr>
    </w:p>
    <w:p w:rsidR="00B878A6" w:rsidRPr="00B821BD" w:rsidRDefault="002F65AB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2.II. If I invest $100 to a bank at T percent per year interstates, in how many years will I have $200?</w:t>
      </w:r>
      <w:r w:rsidR="002C3589" w:rsidRPr="00B821BD">
        <w:rPr>
          <w:rFonts w:ascii="Times New Roman" w:hAnsi="Times New Roman"/>
        </w:rPr>
        <w:t xml:space="preserve"> </w:t>
      </w:r>
    </w:p>
    <w:p w:rsidR="00B155D0" w:rsidRPr="00B821BD" w:rsidRDefault="002C3589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Calculate the result for the instantaneously calculated rate.</w:t>
      </w:r>
    </w:p>
    <w:p w:rsidR="002F65AB" w:rsidRPr="00B821BD" w:rsidRDefault="002F65AB" w:rsidP="00B821BD">
      <w:pPr>
        <w:pStyle w:val="NoSpacing"/>
        <w:rPr>
          <w:rFonts w:ascii="Times New Roman" w:hAnsi="Times New Roman"/>
        </w:rPr>
      </w:pP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BB4155" w:rsidRPr="00B821BD" w:rsidRDefault="00BB4155" w:rsidP="00B821BD">
      <w:pPr>
        <w:pStyle w:val="NoSpacing"/>
        <w:rPr>
          <w:rFonts w:ascii="Times New Roman" w:hAnsi="Times New Roman"/>
        </w:rPr>
      </w:pPr>
    </w:p>
    <w:p w:rsidR="00CD2F35" w:rsidRDefault="00CD2F35" w:rsidP="00B821BD">
      <w:pPr>
        <w:pStyle w:val="NoSpacing"/>
        <w:rPr>
          <w:rFonts w:ascii="Times New Roman" w:hAnsi="Times New Roman"/>
          <w:lang w:val="id-ID"/>
        </w:rPr>
      </w:pPr>
    </w:p>
    <w:p w:rsidR="00C759E9" w:rsidRPr="00C759E9" w:rsidRDefault="00C759E9" w:rsidP="00B821BD">
      <w:pPr>
        <w:pStyle w:val="NoSpacing"/>
        <w:rPr>
          <w:rFonts w:ascii="Times New Roman" w:hAnsi="Times New Roman"/>
          <w:lang w:val="id-ID"/>
        </w:rPr>
      </w:pPr>
    </w:p>
    <w:p w:rsidR="004D7C15" w:rsidRPr="00B821BD" w:rsidRDefault="004D7C15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lastRenderedPageBreak/>
        <w:t xml:space="preserve">Differential equations: 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830841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III. Solve the differential equation problem.</w:t>
      </w:r>
    </w:p>
    <w:p w:rsidR="00830841" w:rsidRPr="00B821BD" w:rsidRDefault="00830841" w:rsidP="00B821BD">
      <w:pPr>
        <w:pStyle w:val="NoSpacing"/>
        <w:rPr>
          <w:rFonts w:ascii="Times New Roman" w:hAnsi="Times New Roman"/>
        </w:rPr>
      </w:pPr>
    </w:p>
    <w:p w:rsidR="004D7C15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1.III</w:t>
      </w:r>
      <w:r w:rsidR="004D7C15" w:rsidRPr="00B821BD">
        <w:rPr>
          <w:rFonts w:ascii="Times New Roman" w:hAnsi="Times New Roman"/>
        </w:rPr>
        <w:t>. Solve: ay'' + my' + Ly = kt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http://calculus12s.weebly.com/uploads/2/5/3/9/25393482/any4solution4non-homogeneous4differential4equation.txt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http://calculus12s.weebly.com/uploads/2/5/3/9/25393482/formulas4complex4roots4characteristic4equation.docx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http://calculus12s.weebly.com/uploads/2/5/3/9/25393482/4complex4roots4characteristic4equation.txt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http://calculus12s.weebly.com/uploads/2/5/3/9/25393482/characteristic2equation2solve4real4roots.txt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http://calculus12s.weebly.com/uploads/2/5/3/9/25393482/formulas4realx4roots4characteristic4equation.docx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http://calculus12s.weebly.com/uploads/2/5/3/9/25393482/formulas4same4real4roots4characteristic4equation.docx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2.III</w:t>
      </w:r>
      <w:r w:rsidR="004D7C15" w:rsidRPr="00B821BD">
        <w:rPr>
          <w:rFonts w:ascii="Times New Roman" w:hAnsi="Times New Roman"/>
        </w:rPr>
        <w:t xml:space="preserve">. Solve the </w:t>
      </w:r>
      <w:r w:rsidR="00C23DF3">
        <w:rPr>
          <w:rFonts w:ascii="Times New Roman" w:hAnsi="Times New Roman"/>
          <w:lang w:val="en-US"/>
        </w:rPr>
        <w:t xml:space="preserve">soccer </w:t>
      </w:r>
      <w:r w:rsidR="004D7C15" w:rsidRPr="00B821BD">
        <w:rPr>
          <w:rFonts w:ascii="Times New Roman" w:hAnsi="Times New Roman"/>
        </w:rPr>
        <w:t xml:space="preserve">projectile problem for d = (11-1/T) meters and h = (2.5-1/k) meters. </w:t>
      </w:r>
    </w:p>
    <w:p w:rsidR="00306971" w:rsidRPr="00B821BD" w:rsidRDefault="0030697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You must hit the top corner of the soccer goal with the sizes of 7.5 meters per h meters from the penalty spot of d meters. </w:t>
      </w:r>
      <w:r w:rsidR="00800793" w:rsidRPr="00B821BD">
        <w:rPr>
          <w:rFonts w:ascii="Times New Roman" w:hAnsi="Times New Roman"/>
        </w:rPr>
        <w:t>V is the initial velocity. A is</w:t>
      </w:r>
      <w:r w:rsidR="008A0A73" w:rsidRPr="00B821BD">
        <w:rPr>
          <w:rFonts w:ascii="Times New Roman" w:hAnsi="Times New Roman"/>
        </w:rPr>
        <w:t xml:space="preserve"> </w:t>
      </w:r>
      <w:r w:rsidR="00800793" w:rsidRPr="00B821BD">
        <w:rPr>
          <w:rFonts w:ascii="Times New Roman" w:hAnsi="Times New Roman"/>
        </w:rPr>
        <w:t xml:space="preserve">the </w:t>
      </w:r>
      <w:r w:rsidR="008A0A73" w:rsidRPr="00B821BD">
        <w:rPr>
          <w:rFonts w:ascii="Times New Roman" w:hAnsi="Times New Roman"/>
        </w:rPr>
        <w:t xml:space="preserve">angle of release. </w:t>
      </w:r>
      <w:r w:rsidRPr="00B821BD">
        <w:rPr>
          <w:rFonts w:ascii="Times New Roman" w:hAnsi="Times New Roman"/>
        </w:rPr>
        <w:t>The radius of the soccer ball is 0.1 meters. Neglect air resistance. Consider the ball as a material point at the center of mass</w:t>
      </w:r>
      <w:r w:rsidR="005F07EF" w:rsidRPr="00B821BD">
        <w:rPr>
          <w:rFonts w:ascii="Times New Roman" w:hAnsi="Times New Roman"/>
        </w:rPr>
        <w:t xml:space="preserve"> of the spherical soccer ball</w:t>
      </w:r>
      <w:r w:rsidRPr="00B821BD">
        <w:rPr>
          <w:rFonts w:ascii="Times New Roman" w:hAnsi="Times New Roman"/>
        </w:rPr>
        <w:t>.</w:t>
      </w:r>
    </w:p>
    <w:p w:rsidR="005F07EF" w:rsidRPr="00B821BD" w:rsidRDefault="005F07EF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Solve the differential equations. Find the arbitrary constants from the boundary conditions or initial conditions.</w:t>
      </w:r>
    </w:p>
    <w:p w:rsidR="00BE031F" w:rsidRPr="00B821BD" w:rsidRDefault="00BE031F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Find the shortest possible time to hit the top corner of the soccer goal with the initial velocity V = 30m/s.</w:t>
      </w:r>
    </w:p>
    <w:p w:rsidR="00FB6524" w:rsidRPr="00B821BD" w:rsidRDefault="00FB6524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Find the minimum </w:t>
      </w:r>
      <w:r w:rsidR="00800793" w:rsidRPr="00B821BD">
        <w:rPr>
          <w:rFonts w:ascii="Times New Roman" w:hAnsi="Times New Roman"/>
        </w:rPr>
        <w:t>V</w:t>
      </w:r>
      <w:r w:rsidRPr="00B821BD">
        <w:rPr>
          <w:rFonts w:ascii="Times New Roman" w:hAnsi="Times New Roman"/>
        </w:rPr>
        <w:t xml:space="preserve"> and the corresponding to it </w:t>
      </w:r>
      <w:r w:rsidR="00800793" w:rsidRPr="00B821BD">
        <w:rPr>
          <w:rFonts w:ascii="Times New Roman" w:hAnsi="Times New Roman"/>
        </w:rPr>
        <w:t>A</w:t>
      </w:r>
      <w:r w:rsidRPr="00B821BD">
        <w:rPr>
          <w:rFonts w:ascii="Times New Roman" w:hAnsi="Times New Roman"/>
        </w:rPr>
        <w:t>.</w:t>
      </w:r>
    </w:p>
    <w:p w:rsidR="00AA3CF5" w:rsidRPr="00B821BD" w:rsidRDefault="00AA3CF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Find </w:t>
      </w:r>
      <w:r w:rsidR="006052A7" w:rsidRPr="00B821BD">
        <w:rPr>
          <w:rFonts w:ascii="Times New Roman" w:hAnsi="Times New Roman"/>
        </w:rPr>
        <w:t xml:space="preserve">the minimum </w:t>
      </w:r>
      <w:r w:rsidRPr="00B821BD">
        <w:rPr>
          <w:rFonts w:ascii="Times New Roman" w:hAnsi="Times New Roman"/>
        </w:rPr>
        <w:t xml:space="preserve">V and A </w:t>
      </w:r>
      <w:r w:rsidR="00842157" w:rsidRPr="00B821BD">
        <w:rPr>
          <w:rFonts w:ascii="Times New Roman" w:hAnsi="Times New Roman"/>
        </w:rPr>
        <w:t>of</w:t>
      </w:r>
      <w:r w:rsidRPr="00B821BD">
        <w:rPr>
          <w:rFonts w:ascii="Times New Roman" w:hAnsi="Times New Roman"/>
        </w:rPr>
        <w:t xml:space="preserve"> the direct kick</w:t>
      </w:r>
      <w:r w:rsidR="00633D26" w:rsidRPr="00B821BD">
        <w:rPr>
          <w:rFonts w:ascii="Times New Roman" w:hAnsi="Times New Roman"/>
        </w:rPr>
        <w:t>, when</w:t>
      </w:r>
      <w:r w:rsidRPr="00B821BD">
        <w:rPr>
          <w:rFonts w:ascii="Times New Roman" w:hAnsi="Times New Roman"/>
        </w:rPr>
        <w:t xml:space="preserve"> the ball </w:t>
      </w:r>
      <w:r w:rsidR="006052A7" w:rsidRPr="00B821BD">
        <w:rPr>
          <w:rFonts w:ascii="Times New Roman" w:hAnsi="Times New Roman"/>
        </w:rPr>
        <w:t>is</w:t>
      </w:r>
      <w:r w:rsidRPr="00B821BD">
        <w:rPr>
          <w:rFonts w:ascii="Times New Roman" w:hAnsi="Times New Roman"/>
        </w:rPr>
        <w:t xml:space="preserve"> </w:t>
      </w:r>
      <w:r w:rsidR="006052A7" w:rsidRPr="00B821BD">
        <w:rPr>
          <w:rFonts w:ascii="Times New Roman" w:hAnsi="Times New Roman"/>
        </w:rPr>
        <w:t>never</w:t>
      </w:r>
      <w:r w:rsidRPr="00B821BD">
        <w:rPr>
          <w:rFonts w:ascii="Times New Roman" w:hAnsi="Times New Roman"/>
        </w:rPr>
        <w:t xml:space="preserve"> above the target.</w:t>
      </w:r>
    </w:p>
    <w:p w:rsidR="00353D49" w:rsidRDefault="004D665E" w:rsidP="00B821B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Find the length of the path</w:t>
      </w:r>
      <w:r w:rsidR="00353D49" w:rsidRPr="00B821BD">
        <w:rPr>
          <w:rFonts w:ascii="Times New Roman" w:hAnsi="Times New Roman"/>
        </w:rPr>
        <w:t xml:space="preserve"> of the soccer ball</w:t>
      </w:r>
      <w:r>
        <w:rPr>
          <w:rFonts w:ascii="Times New Roman" w:hAnsi="Times New Roman"/>
          <w:lang w:val="en-US"/>
        </w:rPr>
        <w:t xml:space="preserve"> and average velocity</w:t>
      </w:r>
      <w:r w:rsidR="00353D49" w:rsidRPr="00B821BD">
        <w:rPr>
          <w:rFonts w:ascii="Times New Roman" w:hAnsi="Times New Roman"/>
        </w:rPr>
        <w:t>.</w:t>
      </w:r>
    </w:p>
    <w:p w:rsidR="00FF3706" w:rsidRPr="00FF3706" w:rsidRDefault="00FF3706" w:rsidP="00B821B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Find the minimum initial velocity of release for the direct hit</w:t>
      </w:r>
      <w:r w:rsidR="00C23DF3">
        <w:rPr>
          <w:rFonts w:ascii="Times New Roman" w:hAnsi="Times New Roman"/>
          <w:lang w:val="en-US"/>
        </w:rPr>
        <w:t xml:space="preserve"> and the corresponding angle of release</w:t>
      </w:r>
      <w:r>
        <w:rPr>
          <w:rFonts w:ascii="Times New Roman" w:hAnsi="Times New Roman"/>
          <w:lang w:val="en-US"/>
        </w:rPr>
        <w:t>. Is the smallest possible velocity enough for the direct hit?</w:t>
      </w:r>
    </w:p>
    <w:p w:rsidR="00E73D90" w:rsidRDefault="00E73D90" w:rsidP="00B821B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shot is the most difficult to save, why?</w:t>
      </w:r>
    </w:p>
    <w:p w:rsidR="004218A5" w:rsidRPr="00B821BD" w:rsidRDefault="004218A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Would V = </w:t>
      </w:r>
      <w:r w:rsidRPr="00B821BD">
        <w:rPr>
          <w:rFonts w:ascii="Times New Roman" w:hAnsi="Times New Roman"/>
          <w:i/>
        </w:rPr>
        <w:t>a</w:t>
      </w:r>
      <w:r w:rsidRPr="00B821BD">
        <w:rPr>
          <w:rFonts w:ascii="Times New Roman" w:hAnsi="Times New Roman"/>
        </w:rPr>
        <w:t xml:space="preserve"> meters per second be enough to reach the target? If yes, then find the corresponding A and the time of the motion.</w:t>
      </w:r>
    </w:p>
    <w:p w:rsidR="00FD7CD9" w:rsidRPr="00B821BD" w:rsidRDefault="00FD7CD9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Would V = </w:t>
      </w:r>
      <w:r w:rsidR="00717383" w:rsidRPr="00B821BD">
        <w:rPr>
          <w:rFonts w:ascii="Times New Roman" w:hAnsi="Times New Roman"/>
          <w:i/>
        </w:rPr>
        <w:t>a</w:t>
      </w:r>
      <w:r w:rsidR="00717383" w:rsidRPr="00B821BD">
        <w:rPr>
          <w:rFonts w:ascii="Times New Roman" w:hAnsi="Times New Roman"/>
        </w:rPr>
        <w:t xml:space="preserve"> </w:t>
      </w:r>
      <w:r w:rsidRPr="00B821BD">
        <w:rPr>
          <w:rFonts w:ascii="Times New Roman" w:hAnsi="Times New Roman"/>
        </w:rPr>
        <w:t>meters per second be enough for the direct kick? If yes, then find the corresponding A and the time of the motion.</w:t>
      </w:r>
    </w:p>
    <w:p w:rsidR="00FD7CD9" w:rsidRPr="00B821BD" w:rsidRDefault="00DC05A3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Would A = </w:t>
      </w:r>
      <w:r w:rsidRPr="00B821BD">
        <w:rPr>
          <w:rFonts w:ascii="Times New Roman" w:hAnsi="Times New Roman"/>
          <w:i/>
        </w:rPr>
        <w:t>T</w:t>
      </w:r>
      <w:r w:rsidRPr="00B821BD">
        <w:rPr>
          <w:rFonts w:ascii="Times New Roman" w:hAnsi="Times New Roman"/>
        </w:rPr>
        <w:t xml:space="preserve"> degrees allow to reach the target? If yes, then find the corresponding V and the time of the motion.</w:t>
      </w:r>
    </w:p>
    <w:p w:rsidR="004E742E" w:rsidRPr="00B821BD" w:rsidRDefault="004E742E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Would A = </w:t>
      </w:r>
      <w:r w:rsidR="00717383" w:rsidRPr="00B821BD">
        <w:rPr>
          <w:rFonts w:ascii="Times New Roman" w:hAnsi="Times New Roman"/>
          <w:i/>
        </w:rPr>
        <w:t>T</w:t>
      </w:r>
      <w:r w:rsidR="00717383" w:rsidRPr="00B821BD">
        <w:rPr>
          <w:rFonts w:ascii="Times New Roman" w:hAnsi="Times New Roman"/>
        </w:rPr>
        <w:t xml:space="preserve"> </w:t>
      </w:r>
      <w:r w:rsidRPr="00B821BD">
        <w:rPr>
          <w:rFonts w:ascii="Times New Roman" w:hAnsi="Times New Roman"/>
        </w:rPr>
        <w:t>degrees allow the direct kick? If yes, then find the corresponding V and the time of the motion.</w:t>
      </w:r>
    </w:p>
    <w:p w:rsidR="007A38C6" w:rsidRPr="00B821BD" w:rsidRDefault="007A38C6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https://en.wikipedia.org/wiki/Direct_fire</w:t>
      </w:r>
    </w:p>
    <w:p w:rsidR="00BB02C1" w:rsidRDefault="00BB02C1" w:rsidP="00B821BD">
      <w:pPr>
        <w:pStyle w:val="NoSpacing"/>
        <w:rPr>
          <w:rFonts w:ascii="Times New Roman" w:hAnsi="Times New Roman"/>
          <w:lang w:val="en-US"/>
        </w:rPr>
      </w:pPr>
      <w:r w:rsidRPr="00BB02C1">
        <w:rPr>
          <w:rFonts w:ascii="Times New Roman" w:hAnsi="Times New Roman"/>
          <w:lang w:val="en-US"/>
        </w:rPr>
        <w:t>http://calculus12s.weebly.com/uploads/2/5/3/9/25393482/soccer-curves-lengths-average-velocities-etc.txt</w:t>
      </w:r>
    </w:p>
    <w:p w:rsidR="00F84F65" w:rsidRDefault="00F84F65" w:rsidP="00B821BD">
      <w:pPr>
        <w:pStyle w:val="NoSpacing"/>
        <w:rPr>
          <w:rFonts w:ascii="Times New Roman" w:hAnsi="Times New Roman"/>
          <w:lang w:val="en-US"/>
        </w:rPr>
      </w:pPr>
      <w:r w:rsidRPr="00F84F65">
        <w:rPr>
          <w:rFonts w:ascii="Times New Roman" w:hAnsi="Times New Roman"/>
          <w:lang w:val="en-US"/>
        </w:rPr>
        <w:t>http://calculus12s.weebly.com/uploads/2/5/3/9/25393482/analytical-soccer-direct-hit.txt</w:t>
      </w:r>
    </w:p>
    <w:p w:rsidR="00E33D82" w:rsidRDefault="00E33D82" w:rsidP="00B821BD">
      <w:pPr>
        <w:pStyle w:val="NoSpacing"/>
        <w:rPr>
          <w:rFonts w:ascii="Times New Roman" w:hAnsi="Times New Roman"/>
          <w:lang w:val="en-US"/>
        </w:rPr>
      </w:pPr>
      <w:r w:rsidRPr="00E33D82">
        <w:rPr>
          <w:rFonts w:ascii="Times New Roman" w:hAnsi="Times New Roman"/>
          <w:lang w:val="en-US"/>
        </w:rPr>
        <w:t>http://calculus12s.weebly.com/uploads/2/5/3/9/25393482/soccer-minimum-velocity4direct-hit-angle.txt</w:t>
      </w:r>
    </w:p>
    <w:p w:rsidR="00302BA8" w:rsidRPr="00B821BD" w:rsidRDefault="00302BA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http://calculus12s.weebly.com/uploads/2/5/3/9/25393482/time4soccer.txt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http://physics15.weebly.com/uploads/3/0/2/7/30272185/code4projectile.txt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http://physics16.weebly.com/uploads/5/9/8/5/59854633/code4h4projectile.txt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http://physics16.weebly.com/uploads/5/9/8/5/59854633/3projectile3notes.docx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http://calculus12s.weebly.com/uploads/2/5/3/9/25393482/minimum4velocity4projectile4angle.txt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http://calculus12s.weebly.com/uploads/2/5/3/9/25393482/velocity4minimum4projectile.txt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http://calculus12s.weebly.com/uploads/2/5/3/9/25393482/projectile16.docx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A82A84" w:rsidRPr="00B821BD" w:rsidRDefault="00A82A84" w:rsidP="00B821BD">
      <w:pPr>
        <w:pStyle w:val="NoSpacing"/>
        <w:rPr>
          <w:rFonts w:ascii="Times New Roman" w:hAnsi="Times New Roman"/>
        </w:rPr>
      </w:pPr>
    </w:p>
    <w:p w:rsidR="00A82A84" w:rsidRPr="00B821BD" w:rsidRDefault="00A82A84" w:rsidP="00B821BD">
      <w:pPr>
        <w:pStyle w:val="NoSpacing"/>
        <w:rPr>
          <w:rFonts w:ascii="Times New Roman" w:hAnsi="Times New Roman"/>
        </w:rPr>
      </w:pPr>
    </w:p>
    <w:p w:rsidR="00F36D74" w:rsidRPr="00B821BD" w:rsidRDefault="00F36D74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3.III. Solve the Badminton Projectile Problem:</w:t>
      </w:r>
    </w:p>
    <w:p w:rsidR="00F36D74" w:rsidRPr="00E73D90" w:rsidRDefault="00F36D74" w:rsidP="00B821BD">
      <w:pPr>
        <w:pStyle w:val="NoSpacing"/>
        <w:rPr>
          <w:rFonts w:ascii="Times New Roman" w:hAnsi="Times New Roman"/>
          <w:lang w:val="en-US"/>
        </w:rPr>
      </w:pPr>
      <w:r w:rsidRPr="00B821BD">
        <w:rPr>
          <w:rFonts w:ascii="Times New Roman" w:hAnsi="Times New Roman"/>
        </w:rPr>
        <w:t>You hit the shuttle from the distance d = (2 – 1/k) meters at the height h = (1 – 1/n) meters and the shuttle must hit the ground on the other side of the net (1.5m</w:t>
      </w:r>
      <w:r w:rsidR="001516BA">
        <w:rPr>
          <w:rFonts w:ascii="Times New Roman" w:hAnsi="Times New Roman"/>
          <w:lang w:val="en-US"/>
        </w:rPr>
        <w:t xml:space="preserve"> in height</w:t>
      </w:r>
      <w:r w:rsidRPr="00B821BD">
        <w:rPr>
          <w:rFonts w:ascii="Times New Roman" w:hAnsi="Times New Roman"/>
        </w:rPr>
        <w:t xml:space="preserve">) as quickly as possible or as close to the net as possible. Neglect the air resistance. The size of the shuttle is 6cm, consider the shuttle as a sphere, as a material point in its center of mass. What are the best angles of release A for the closest fall, for the quickest fall, if V=6m/s? How different are the distances and the times? What is the smallest initial velocity V and the corresponding A? </w:t>
      </w:r>
      <w:r w:rsidR="004D665E">
        <w:rPr>
          <w:rFonts w:ascii="Times New Roman" w:hAnsi="Times New Roman"/>
        </w:rPr>
        <w:t>Find the length of the path</w:t>
      </w:r>
      <w:r w:rsidR="00353D49" w:rsidRPr="00B821BD">
        <w:rPr>
          <w:rFonts w:ascii="Times New Roman" w:hAnsi="Times New Roman"/>
        </w:rPr>
        <w:t xml:space="preserve"> of the badminton shuttle</w:t>
      </w:r>
      <w:r w:rsidR="004D665E">
        <w:rPr>
          <w:rFonts w:ascii="Times New Roman" w:hAnsi="Times New Roman"/>
          <w:lang w:val="en-US"/>
        </w:rPr>
        <w:t xml:space="preserve"> and the average velocity</w:t>
      </w:r>
      <w:r w:rsidR="00353D49" w:rsidRPr="00B821BD">
        <w:rPr>
          <w:rFonts w:ascii="Times New Roman" w:hAnsi="Times New Roman"/>
        </w:rPr>
        <w:t xml:space="preserve">. </w:t>
      </w:r>
      <w:r w:rsidR="00E73D90">
        <w:rPr>
          <w:rFonts w:ascii="Times New Roman" w:hAnsi="Times New Roman"/>
          <w:lang w:val="en-US"/>
        </w:rPr>
        <w:t xml:space="preserve">What shot is the most difficult to save, why? </w:t>
      </w:r>
      <w:r w:rsidR="00FF3706">
        <w:rPr>
          <w:rFonts w:ascii="Times New Roman" w:hAnsi="Times New Roman"/>
          <w:lang w:val="en-US"/>
        </w:rPr>
        <w:t>Find the minimum initial velocity of release for the direct hit</w:t>
      </w:r>
      <w:r w:rsidR="00C23DF3">
        <w:rPr>
          <w:rFonts w:ascii="Times New Roman" w:hAnsi="Times New Roman"/>
          <w:lang w:val="en-US"/>
        </w:rPr>
        <w:t xml:space="preserve"> and the corresponding angle of release</w:t>
      </w:r>
      <w:r w:rsidR="00FF3706">
        <w:rPr>
          <w:rFonts w:ascii="Times New Roman" w:hAnsi="Times New Roman"/>
          <w:lang w:val="en-US"/>
        </w:rPr>
        <w:t xml:space="preserve">. Is the smallest possible velocity enough for the direct hit? </w:t>
      </w:r>
      <w:r w:rsidRPr="00B821BD">
        <w:rPr>
          <w:rFonts w:ascii="Times New Roman" w:hAnsi="Times New Roman"/>
        </w:rPr>
        <w:t xml:space="preserve">This is similar to what happens during the badminton serve. </w:t>
      </w:r>
    </w:p>
    <w:p w:rsidR="004B3430" w:rsidRDefault="004B3430" w:rsidP="00B821BD">
      <w:pPr>
        <w:pStyle w:val="NoSpacing"/>
        <w:rPr>
          <w:rFonts w:ascii="Times New Roman" w:hAnsi="Times New Roman"/>
          <w:lang w:val="en-US"/>
        </w:rPr>
      </w:pPr>
      <w:r w:rsidRPr="004B3430">
        <w:rPr>
          <w:rFonts w:ascii="Times New Roman" w:hAnsi="Times New Roman"/>
          <w:lang w:val="en-US"/>
        </w:rPr>
        <w:t>http://calculus12s.weebly.com/uploads/2/5/3/9/25393482/analytical-badminton-direct-hit.txt</w:t>
      </w:r>
    </w:p>
    <w:p w:rsidR="00490F86" w:rsidRDefault="00490F86" w:rsidP="00B821BD">
      <w:pPr>
        <w:pStyle w:val="NoSpacing"/>
        <w:rPr>
          <w:rFonts w:ascii="Times New Roman" w:hAnsi="Times New Roman"/>
          <w:lang w:val="en-US"/>
        </w:rPr>
      </w:pPr>
      <w:r w:rsidRPr="00490F86">
        <w:rPr>
          <w:rFonts w:ascii="Times New Roman" w:hAnsi="Times New Roman"/>
          <w:lang w:val="en-US"/>
        </w:rPr>
        <w:t>http://calculus12s.weebly.com/uploads/2/5/3/9/25393482/minimum4direct-hit-velocity4badminton.txt</w:t>
      </w:r>
    </w:p>
    <w:p w:rsidR="00061C2D" w:rsidRDefault="00061C2D" w:rsidP="00B821BD">
      <w:pPr>
        <w:pStyle w:val="NoSpacing"/>
        <w:rPr>
          <w:rFonts w:ascii="Times New Roman" w:hAnsi="Times New Roman"/>
          <w:lang w:val="en-US"/>
        </w:rPr>
      </w:pPr>
      <w:r w:rsidRPr="00061C2D">
        <w:rPr>
          <w:rFonts w:ascii="Times New Roman" w:hAnsi="Times New Roman"/>
          <w:lang w:val="en-US"/>
        </w:rPr>
        <w:t>http://calculus12s.weebly.com/uploads/2/5/3/9/25393482/release-angle-for-minimum-direct-hit4badminton.txt</w:t>
      </w:r>
    </w:p>
    <w:p w:rsidR="002A6AF9" w:rsidRDefault="002A6AF9" w:rsidP="00B821BD">
      <w:pPr>
        <w:pStyle w:val="NoSpacing"/>
        <w:rPr>
          <w:rFonts w:ascii="Times New Roman" w:hAnsi="Times New Roman"/>
          <w:lang w:val="en-US"/>
        </w:rPr>
      </w:pPr>
      <w:r w:rsidRPr="002A6AF9">
        <w:rPr>
          <w:rFonts w:ascii="Times New Roman" w:hAnsi="Times New Roman"/>
          <w:lang w:val="en-US"/>
        </w:rPr>
        <w:t>http://calculus12s.weebly.com/uploads/2/5/3/9/25393482/more4badminton-code.txt</w:t>
      </w:r>
    </w:p>
    <w:p w:rsidR="0047390D" w:rsidRDefault="0047390D" w:rsidP="00B821BD">
      <w:pPr>
        <w:pStyle w:val="NoSpacing"/>
        <w:rPr>
          <w:rFonts w:ascii="Times New Roman" w:hAnsi="Times New Roman"/>
          <w:lang w:val="en-US"/>
        </w:rPr>
      </w:pPr>
      <w:r w:rsidRPr="0047390D">
        <w:rPr>
          <w:rFonts w:ascii="Times New Roman" w:hAnsi="Times New Roman"/>
          <w:lang w:val="en-US"/>
        </w:rPr>
        <w:t>http://calculus12s.weebly.com/uploads/2/5/3/9/25393482/badminton-angles-distances-times-curves-lengths-average-velocities.txt</w:t>
      </w:r>
    </w:p>
    <w:p w:rsidR="00343535" w:rsidRPr="00B821BD" w:rsidRDefault="0034353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http://calculus12s.weebly.com/uploads/2/5/3/9/25393482/time4badminton.txt</w:t>
      </w:r>
    </w:p>
    <w:p w:rsidR="00F36D74" w:rsidRPr="00B821BD" w:rsidRDefault="00F36D74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http://calculus12s.weebly.com/uploads/2/5/3/9/25393482/badminton-angles-distances.txt</w:t>
      </w:r>
    </w:p>
    <w:p w:rsidR="00F36D74" w:rsidRPr="00B821BD" w:rsidRDefault="00F36D74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http://calculus12s.weebly.com/uploads/2/5/3/9/25393482/badminton-angle-for-minimum-velocity.txt</w:t>
      </w:r>
    </w:p>
    <w:p w:rsidR="00F36D74" w:rsidRPr="00B821BD" w:rsidRDefault="00F36D74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http://calculus12s.weebly.com/uploads/2/5/3/9/25393482/badminton-minimum-velocity.txt</w:t>
      </w:r>
    </w:p>
    <w:p w:rsidR="00F36D74" w:rsidRPr="00B821BD" w:rsidRDefault="00F36D74" w:rsidP="00B821BD">
      <w:pPr>
        <w:pStyle w:val="NoSpacing"/>
        <w:rPr>
          <w:rFonts w:ascii="Times New Roman" w:hAnsi="Times New Roman"/>
        </w:rPr>
      </w:pPr>
    </w:p>
    <w:p w:rsidR="00F36D74" w:rsidRDefault="00F36D74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lang w:val="en-US"/>
        </w:rPr>
      </w:pPr>
    </w:p>
    <w:p w:rsidR="004D7C15" w:rsidRPr="00B821BD" w:rsidRDefault="004D7C15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lastRenderedPageBreak/>
        <w:t xml:space="preserve">Series: 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830841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IV. Solve the series problem.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1.IV</w:t>
      </w:r>
      <w:r w:rsidR="004D7C15" w:rsidRPr="00B821BD">
        <w:rPr>
          <w:rFonts w:ascii="Times New Roman" w:hAnsi="Times New Roman"/>
        </w:rPr>
        <w:t xml:space="preserve">. What is the hangover of </w:t>
      </w:r>
      <w:r w:rsidR="004D7C15" w:rsidRPr="00B821BD">
        <w:rPr>
          <w:rFonts w:ascii="Times New Roman" w:hAnsi="Times New Roman"/>
          <w:i/>
        </w:rPr>
        <w:t>n</w:t>
      </w:r>
      <w:r w:rsidR="004D7C15" w:rsidRPr="00B821BD">
        <w:rPr>
          <w:rFonts w:ascii="Times New Roman" w:hAnsi="Times New Roman"/>
        </w:rPr>
        <w:t xml:space="preserve"> meter blocks?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2.IV</w:t>
      </w:r>
      <w:r w:rsidR="004D7C15" w:rsidRPr="00B821BD">
        <w:rPr>
          <w:rFonts w:ascii="Times New Roman" w:hAnsi="Times New Roman"/>
        </w:rPr>
        <w:t xml:space="preserve">. Calculate 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B821BD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B821BD">
        <w:rPr>
          <w:rFonts w:ascii="Times New Roman" w:eastAsiaTheme="minorEastAsia" w:hAnsi="Times New Roman"/>
        </w:rPr>
        <w:t xml:space="preserve">   </w:t>
      </w:r>
      <w:r w:rsidRPr="00B821BD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B821BD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B821BD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B821BD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B821BD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B821BD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B821BD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http://calculus12s.weebly.com/uploads/2/5/3/9/25393482/pi25percent.txt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http://calculus12s.weebly.com/uploads/2/5/3/9/25393482/alternating2harmonic2series.txt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http://calculus12s.weebly.com/uploads/2/5/3/9/25393482/harmonic4series.txt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http://calculus12s.weebly.com/uploads/2/5/3/9/25393482/inverse1power.txt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http://calculus12s.weebly.com/uploads/2/5/3/9/25393482/inverse2powers.txt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http://calculus12s.weebly.com/uploads/2/5/3/9/25393482/inverse3powers.txt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http://calculus12s.weebly.com/uploads/2/5/3/9/25393482/inverse4powers.txt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http://calculus12s.weebly.com/uploads/2/5/3/9/25393482/inverse5powers.txt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http://calculus12s.weebly.com/uploads/2/5/3/9/25393482/inverse6powers.txt</w:t>
      </w: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830841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3.IV</w:t>
      </w:r>
      <w:r w:rsidR="004D7C15" w:rsidRPr="00B821BD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171C9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4.IV</w:t>
      </w:r>
      <w:r w:rsidR="004D7C15" w:rsidRPr="00B821BD">
        <w:rPr>
          <w:rFonts w:ascii="Times New Roman" w:hAnsi="Times New Roman"/>
        </w:rPr>
        <w:t>. Find the convergence radius</w:t>
      </w:r>
      <w:r w:rsidR="0039640D" w:rsidRPr="00B821BD">
        <w:rPr>
          <w:rFonts w:ascii="Times New Roman" w:hAnsi="Times New Roman"/>
        </w:rPr>
        <w:t xml:space="preserve"> and the sum</w:t>
      </w:r>
      <w:r w:rsidR="004D7C15" w:rsidRPr="00B821BD">
        <w:rPr>
          <w:rFonts w:ascii="Times New Roman" w:hAnsi="Times New Roman"/>
        </w:rPr>
        <w:t>.</w:t>
      </w:r>
    </w:p>
    <w:p w:rsidR="004D7C15" w:rsidRPr="00B821BD" w:rsidRDefault="00C759E9" w:rsidP="00B821BD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4D7C15" w:rsidP="00B821BD">
      <w:pPr>
        <w:pStyle w:val="NoSpacing"/>
        <w:rPr>
          <w:rFonts w:ascii="Times New Roman" w:hAnsi="Times New Roman"/>
        </w:rPr>
      </w:pPr>
    </w:p>
    <w:p w:rsidR="004D7C15" w:rsidRPr="00B821BD" w:rsidRDefault="00217A78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5.IV</w:t>
      </w:r>
      <w:r w:rsidR="004D7C15" w:rsidRPr="00B821BD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>Tx</m:t>
                </m:r>
              </m:e>
            </m:d>
          </m:e>
          <m:sup>
            <m:r>
              <w:rPr>
                <w:rFonts w:ascii="Cambria Math" w:eastAsiaTheme="minorHAnsi" w:hAnsi="Cambria Math"/>
              </w:rPr>
              <m:t>c</m:t>
            </m:r>
          </m:sup>
        </m:sSup>
      </m:oMath>
    </w:p>
    <w:p w:rsidR="00061C2D" w:rsidRDefault="00061C2D" w:rsidP="00B821BD">
      <w:pPr>
        <w:pStyle w:val="NoSpacing"/>
        <w:rPr>
          <w:rFonts w:ascii="Times New Roman" w:hAnsi="Times New Roman"/>
          <w:b/>
          <w:lang w:val="en-US"/>
        </w:rPr>
      </w:pPr>
    </w:p>
    <w:p w:rsidR="00A6129E" w:rsidRDefault="00A6129E" w:rsidP="00B821BD">
      <w:pPr>
        <w:pStyle w:val="NoSpacing"/>
        <w:rPr>
          <w:rFonts w:ascii="Times New Roman" w:hAnsi="Times New Roman"/>
          <w:b/>
          <w:lang w:val="en-US"/>
        </w:rPr>
      </w:pPr>
    </w:p>
    <w:p w:rsidR="00E8077E" w:rsidRPr="00B821BD" w:rsidRDefault="00E8077E" w:rsidP="00B821BD">
      <w:pPr>
        <w:pStyle w:val="NoSpacing"/>
        <w:rPr>
          <w:rFonts w:ascii="Times New Roman" w:hAnsi="Times New Roman"/>
          <w:b/>
        </w:rPr>
      </w:pPr>
      <w:r w:rsidRPr="00B821BD">
        <w:rPr>
          <w:rFonts w:ascii="Times New Roman" w:hAnsi="Times New Roman"/>
          <w:b/>
        </w:rPr>
        <w:t>Project:</w:t>
      </w:r>
    </w:p>
    <w:p w:rsidR="00E8077E" w:rsidRPr="00B821BD" w:rsidRDefault="00E8077E" w:rsidP="00B821BD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 xml:space="preserve">V. Describe your project.  </w:t>
      </w:r>
      <w:bookmarkStart w:id="0" w:name="_GoBack"/>
      <w:bookmarkEnd w:id="0"/>
    </w:p>
    <w:sectPr w:rsidR="00E8077E" w:rsidRPr="00B8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0"/>
    <w:rsid w:val="0006150F"/>
    <w:rsid w:val="00061C2D"/>
    <w:rsid w:val="0009440E"/>
    <w:rsid w:val="00094DDB"/>
    <w:rsid w:val="001516BA"/>
    <w:rsid w:val="00171C98"/>
    <w:rsid w:val="00200640"/>
    <w:rsid w:val="00217A78"/>
    <w:rsid w:val="00243101"/>
    <w:rsid w:val="0026080A"/>
    <w:rsid w:val="002A6AF9"/>
    <w:rsid w:val="002A77FA"/>
    <w:rsid w:val="002C3589"/>
    <w:rsid w:val="002C76C9"/>
    <w:rsid w:val="002E0B5C"/>
    <w:rsid w:val="002F65AB"/>
    <w:rsid w:val="00302BA8"/>
    <w:rsid w:val="00306971"/>
    <w:rsid w:val="00343535"/>
    <w:rsid w:val="00353D49"/>
    <w:rsid w:val="0039640D"/>
    <w:rsid w:val="00397626"/>
    <w:rsid w:val="003B028F"/>
    <w:rsid w:val="003B5118"/>
    <w:rsid w:val="0040729C"/>
    <w:rsid w:val="004218A5"/>
    <w:rsid w:val="0047390D"/>
    <w:rsid w:val="004860F4"/>
    <w:rsid w:val="00490F86"/>
    <w:rsid w:val="004A636B"/>
    <w:rsid w:val="004B3430"/>
    <w:rsid w:val="004D665E"/>
    <w:rsid w:val="004D7C15"/>
    <w:rsid w:val="004E742E"/>
    <w:rsid w:val="00564197"/>
    <w:rsid w:val="005F07EF"/>
    <w:rsid w:val="006052A7"/>
    <w:rsid w:val="00633D26"/>
    <w:rsid w:val="00693204"/>
    <w:rsid w:val="006D4633"/>
    <w:rsid w:val="00710E1F"/>
    <w:rsid w:val="00717383"/>
    <w:rsid w:val="007A38C6"/>
    <w:rsid w:val="007A7069"/>
    <w:rsid w:val="007F5567"/>
    <w:rsid w:val="00800793"/>
    <w:rsid w:val="00830841"/>
    <w:rsid w:val="008313C8"/>
    <w:rsid w:val="00842157"/>
    <w:rsid w:val="00853783"/>
    <w:rsid w:val="008A0A73"/>
    <w:rsid w:val="008C71FB"/>
    <w:rsid w:val="008D462E"/>
    <w:rsid w:val="009436D2"/>
    <w:rsid w:val="00966EF9"/>
    <w:rsid w:val="009E255C"/>
    <w:rsid w:val="009E4E4E"/>
    <w:rsid w:val="00A5347F"/>
    <w:rsid w:val="00A6129E"/>
    <w:rsid w:val="00A64938"/>
    <w:rsid w:val="00A82A84"/>
    <w:rsid w:val="00AA3CF5"/>
    <w:rsid w:val="00AE030D"/>
    <w:rsid w:val="00B155D0"/>
    <w:rsid w:val="00B568B6"/>
    <w:rsid w:val="00B821BD"/>
    <w:rsid w:val="00B878A6"/>
    <w:rsid w:val="00B97457"/>
    <w:rsid w:val="00BB02C1"/>
    <w:rsid w:val="00BB4155"/>
    <w:rsid w:val="00BE031F"/>
    <w:rsid w:val="00BF1DE2"/>
    <w:rsid w:val="00C218DD"/>
    <w:rsid w:val="00C23826"/>
    <w:rsid w:val="00C23DF3"/>
    <w:rsid w:val="00C759E9"/>
    <w:rsid w:val="00CD2F35"/>
    <w:rsid w:val="00CF7C8F"/>
    <w:rsid w:val="00D03F11"/>
    <w:rsid w:val="00D137ED"/>
    <w:rsid w:val="00D51553"/>
    <w:rsid w:val="00DB0F7C"/>
    <w:rsid w:val="00DB7CA6"/>
    <w:rsid w:val="00DC05A3"/>
    <w:rsid w:val="00E11DB9"/>
    <w:rsid w:val="00E33D82"/>
    <w:rsid w:val="00E368A0"/>
    <w:rsid w:val="00E73D90"/>
    <w:rsid w:val="00E7689E"/>
    <w:rsid w:val="00E8077E"/>
    <w:rsid w:val="00F139F6"/>
    <w:rsid w:val="00F15BAE"/>
    <w:rsid w:val="00F36D74"/>
    <w:rsid w:val="00F56FB0"/>
    <w:rsid w:val="00F714AB"/>
    <w:rsid w:val="00F84F65"/>
    <w:rsid w:val="00FB6524"/>
    <w:rsid w:val="00FB69A1"/>
    <w:rsid w:val="00FD7260"/>
    <w:rsid w:val="00FD7671"/>
    <w:rsid w:val="00FD7CD9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LAB2</cp:lastModifiedBy>
  <cp:revision>3</cp:revision>
  <dcterms:created xsi:type="dcterms:W3CDTF">2016-05-18T23:41:00Z</dcterms:created>
  <dcterms:modified xsi:type="dcterms:W3CDTF">2016-05-18T23:42:00Z</dcterms:modified>
</cp:coreProperties>
</file>