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F6" w:rsidRPr="00D94114" w:rsidRDefault="005B3DF6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Main of calculus: </w:t>
      </w:r>
    </w:p>
    <w:p w:rsidR="005B3DF6" w:rsidRPr="00D94114" w:rsidRDefault="005B3DF6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46C14" w:rsidRPr="00D94114" w:rsidRDefault="007A5CDA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Main principles of calculus: continuity test, etc.</w:t>
      </w:r>
    </w:p>
    <w:p w:rsidR="00446C14" w:rsidRPr="00D94114" w:rsidRDefault="00446C14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115F3" w:rsidRPr="00D94114" w:rsidRDefault="007A5CDA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Main limits of calculus: 1 and 2 main limits, etc.</w:t>
      </w:r>
    </w:p>
    <w:p w:rsidR="006115F3" w:rsidRPr="00D94114" w:rsidRDefault="006115F3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90F26" w:rsidRPr="00D94114" w:rsidRDefault="007A5CDA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Main theorems of calculus: Fundamental theorem</w:t>
      </w:r>
      <w:r w:rsidR="0033515F"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calculus, etc. </w:t>
      </w:r>
    </w:p>
    <w:p w:rsidR="0033515F" w:rsidRPr="00D94114" w:rsidRDefault="0033515F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https://en.wikipedia.org/wiki/Fundamental_theorem_of_calculus</w:t>
      </w:r>
    </w:p>
    <w:p w:rsidR="006115F3" w:rsidRPr="00D94114" w:rsidRDefault="005B3DF6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http://mathworld.wolfram.com/FundamentalTheoremsofCalculus.html</w:t>
      </w:r>
    </w:p>
    <w:p w:rsidR="005B3DF6" w:rsidRPr="00D94114" w:rsidRDefault="005B3DF6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81DEC" w:rsidRPr="00D94114" w:rsidRDefault="00181DEC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Linear approximation:</w:t>
      </w:r>
    </w:p>
    <w:p w:rsidR="00181DEC" w:rsidRPr="00D94114" w:rsidRDefault="00BA07DD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https://en.wikipedia.org/wiki/Linear_approximation</w:t>
      </w:r>
    </w:p>
    <w:p w:rsidR="00181DEC" w:rsidRPr="00D94114" w:rsidRDefault="00181DEC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81DEC" w:rsidRPr="00D94114" w:rsidRDefault="001C6F25" w:rsidP="00D94114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D94114">
        <w:rPr>
          <w:rFonts w:ascii="Times New Roman" w:hAnsi="Times New Roman" w:cs="Times New Roman"/>
          <w:sz w:val="24"/>
          <w:szCs w:val="24"/>
          <w:lang w:val="en"/>
        </w:rPr>
        <w:t>Differential of a function</w:t>
      </w: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1C6F25" w:rsidRPr="00D94114" w:rsidRDefault="001C6F25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https://en.wikipedia.org/wiki/Differential_of_a_function</w:t>
      </w:r>
    </w:p>
    <w:p w:rsidR="001C6F25" w:rsidRPr="00D94114" w:rsidRDefault="001C6F25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1706E" w:rsidRPr="00D94114" w:rsidRDefault="00E1706E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Complex Numbers:</w:t>
      </w:r>
    </w:p>
    <w:p w:rsidR="00E1706E" w:rsidRPr="00D94114" w:rsidRDefault="00E1706E" w:rsidP="00D9411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96ED4" w:rsidRPr="00D94114" w:rsidRDefault="00F96ED4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Complex Numbers are Awesome, 3 minutes</w:t>
      </w:r>
      <w:r w:rsidRPr="00D94114">
        <w:rPr>
          <w:rFonts w:ascii="Times New Roman" w:hAnsi="Times New Roman" w:cs="Times New Roman"/>
          <w:sz w:val="24"/>
          <w:szCs w:val="24"/>
        </w:rPr>
        <w:t>:</w:t>
      </w:r>
    </w:p>
    <w:p w:rsidR="00C218DD" w:rsidRPr="00D94114" w:rsidRDefault="00F96ED4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114">
        <w:rPr>
          <w:rFonts w:ascii="Times New Roman" w:hAnsi="Times New Roman" w:cs="Times New Roman"/>
          <w:sz w:val="24"/>
          <w:szCs w:val="24"/>
        </w:rPr>
        <w:t>https://www.youtube.com/watch?v=-IJuqR6nz_Q</w:t>
      </w:r>
    </w:p>
    <w:p w:rsidR="00F96ED4" w:rsidRPr="00D94114" w:rsidRDefault="00F96ED4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ED4" w:rsidRPr="00D94114" w:rsidRDefault="00E1706E" w:rsidP="00D941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94114">
        <w:rPr>
          <w:rStyle w:val="watch-title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Expressing a Complex Number in Trigonometric or Polar Form, 4 minutes:</w:t>
      </w:r>
    </w:p>
    <w:p w:rsidR="00F96ED4" w:rsidRPr="00D94114" w:rsidRDefault="00E1706E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114">
        <w:rPr>
          <w:rFonts w:ascii="Times New Roman" w:hAnsi="Times New Roman" w:cs="Times New Roman"/>
          <w:sz w:val="24"/>
          <w:szCs w:val="24"/>
        </w:rPr>
        <w:t>https://www.youtube.com/watch?v=XIYDO_weAVA</w:t>
      </w:r>
    </w:p>
    <w:p w:rsidR="00F96ED4" w:rsidRPr="00D94114" w:rsidRDefault="00F96ED4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ED4" w:rsidRPr="00D94114" w:rsidRDefault="001F5475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114">
        <w:rPr>
          <w:rFonts w:ascii="Times New Roman" w:hAnsi="Times New Roman" w:cs="Times New Roman"/>
          <w:sz w:val="24"/>
          <w:szCs w:val="24"/>
        </w:rPr>
        <w:t>Quaternion:</w:t>
      </w:r>
    </w:p>
    <w:p w:rsidR="001F5475" w:rsidRPr="00D94114" w:rsidRDefault="001F5475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114">
        <w:rPr>
          <w:rFonts w:ascii="Times New Roman" w:hAnsi="Times New Roman" w:cs="Times New Roman"/>
          <w:sz w:val="24"/>
          <w:szCs w:val="24"/>
        </w:rPr>
        <w:t>https://en.wikipedia.org/wiki/Quaternion</w:t>
      </w:r>
    </w:p>
    <w:p w:rsidR="001F5475" w:rsidRPr="00D94114" w:rsidRDefault="001F5475" w:rsidP="00D9411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475" w:rsidRPr="00D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D4"/>
    <w:rsid w:val="00181DEC"/>
    <w:rsid w:val="001C6F25"/>
    <w:rsid w:val="001F5475"/>
    <w:rsid w:val="0033515F"/>
    <w:rsid w:val="00446C14"/>
    <w:rsid w:val="005B3DF6"/>
    <w:rsid w:val="006115F3"/>
    <w:rsid w:val="007A5CDA"/>
    <w:rsid w:val="00890F26"/>
    <w:rsid w:val="00BA07DD"/>
    <w:rsid w:val="00C218DD"/>
    <w:rsid w:val="00D94114"/>
    <w:rsid w:val="00E1706E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F96ED4"/>
  </w:style>
  <w:style w:type="paragraph" w:styleId="NoSpacing">
    <w:name w:val="No Spacing"/>
    <w:uiPriority w:val="1"/>
    <w:qFormat/>
    <w:rsid w:val="00D94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F96ED4"/>
  </w:style>
  <w:style w:type="paragraph" w:styleId="NoSpacing">
    <w:name w:val="No Spacing"/>
    <w:uiPriority w:val="1"/>
    <w:qFormat/>
    <w:rsid w:val="00D94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77</cp:revision>
  <dcterms:created xsi:type="dcterms:W3CDTF">2015-06-13T00:52:00Z</dcterms:created>
  <dcterms:modified xsi:type="dcterms:W3CDTF">2015-06-19T05:21:00Z</dcterms:modified>
</cp:coreProperties>
</file>