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9D" w:rsidRDefault="00150B9D">
      <w:r>
        <w:t xml:space="preserve">Curves: </w:t>
      </w:r>
      <w:bookmarkStart w:id="0" w:name="_GoBack"/>
      <w:bookmarkEnd w:id="0"/>
    </w:p>
    <w:p w:rsidR="00150B9D" w:rsidRDefault="00150B9D">
      <w:proofErr w:type="spellStart"/>
      <w:r>
        <w:t>Binormal</w:t>
      </w:r>
      <w:proofErr w:type="spellEnd"/>
      <w:r>
        <w:t xml:space="preserve">: </w:t>
      </w:r>
    </w:p>
    <w:p w:rsidR="00150B9D" w:rsidRDefault="00150B9D">
      <w:r w:rsidRPr="00150B9D">
        <w:t>http://www.youtube.com/watch?v=DVWezG26T_0</w:t>
      </w:r>
    </w:p>
    <w:p w:rsidR="00150B9D" w:rsidRDefault="00150B9D"/>
    <w:p w:rsidR="00150B9D" w:rsidRDefault="00150B9D"/>
    <w:p w:rsidR="00150B9D" w:rsidRDefault="00150B9D"/>
    <w:p w:rsidR="00150B9D" w:rsidRDefault="00150B9D"/>
    <w:sectPr w:rsidR="0015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9D"/>
    <w:rsid w:val="00150B9D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2014-06-18T05:07:00Z</dcterms:created>
  <dcterms:modified xsi:type="dcterms:W3CDTF">2014-06-18T05:08:00Z</dcterms:modified>
</cp:coreProperties>
</file>