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E8" w:rsidRDefault="00843BB3" w:rsidP="00502309">
      <w:r w:rsidRPr="00843BB3">
        <w:t>http://en.wikipedia.org/wiki/Mathematical_finance</w:t>
      </w:r>
    </w:p>
    <w:p w:rsidR="00271DEE" w:rsidRDefault="00271DEE" w:rsidP="00271DEE">
      <w:r w:rsidRPr="00E02488">
        <w:t>http://en.wikipedia.org/wiki/Black%E2%80%93Scholes_model</w:t>
      </w:r>
    </w:p>
    <w:p w:rsidR="00271DEE" w:rsidRDefault="00271DEE" w:rsidP="00271DEE">
      <w:r w:rsidRPr="00271DEE">
        <w:t>http://en.wikipedia.org/wiki/It%C5%8D%27s_lemma</w:t>
      </w:r>
    </w:p>
    <w:p w:rsidR="00502309" w:rsidRDefault="001746A0" w:rsidP="00502309">
      <w:r w:rsidRPr="001746A0">
        <w:t>http://financial4math.weebly.com/</w:t>
      </w:r>
      <w:bookmarkStart w:id="0" w:name="_GoBack"/>
      <w:bookmarkEnd w:id="0"/>
    </w:p>
    <w:p w:rsidR="00271DEE" w:rsidRDefault="00271DEE" w:rsidP="00502309"/>
    <w:p w:rsidR="00271DEE" w:rsidRDefault="00271DEE" w:rsidP="00502309"/>
    <w:p w:rsidR="00271DEE" w:rsidRDefault="00271DEE" w:rsidP="00502309"/>
    <w:p w:rsidR="00271DEE" w:rsidRPr="00502309" w:rsidRDefault="00271DEE" w:rsidP="00502309"/>
    <w:sectPr w:rsidR="00271DEE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341B1"/>
    <w:rsid w:val="000B3090"/>
    <w:rsid w:val="001746A0"/>
    <w:rsid w:val="00177A04"/>
    <w:rsid w:val="00195148"/>
    <w:rsid w:val="00271DEE"/>
    <w:rsid w:val="00381BCE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7C0F82"/>
    <w:rsid w:val="007F4070"/>
    <w:rsid w:val="00803510"/>
    <w:rsid w:val="008105C3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F7F85"/>
    <w:rsid w:val="00D7676F"/>
    <w:rsid w:val="00E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2015-04-07T21:30:00Z</cp:lastPrinted>
  <dcterms:created xsi:type="dcterms:W3CDTF">2015-04-07T08:56:00Z</dcterms:created>
  <dcterms:modified xsi:type="dcterms:W3CDTF">2015-05-21T22:24:00Z</dcterms:modified>
</cp:coreProperties>
</file>