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6484E3D9" w:rsidR="00D42D20" w:rsidRPr="00494A65" w:rsidRDefault="00067B72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60A03FB1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0C79BD">
        <w:rPr>
          <w:rFonts w:ascii="Times New Roman" w:hAnsi="Times New Roman"/>
          <w:lang w:val="en-US"/>
        </w:rPr>
        <w:t>10</w:t>
      </w:r>
      <w:r w:rsidR="0011561A">
        <w:rPr>
          <w:rFonts w:ascii="Times New Roman" w:hAnsi="Times New Roman"/>
          <w:lang w:val="en-US"/>
        </w:rPr>
        <w:t>a</w:t>
      </w:r>
      <w:r w:rsidRPr="00494A65">
        <w:rPr>
          <w:rFonts w:ascii="Times New Roman" w:hAnsi="Times New Roman"/>
        </w:rPr>
        <w:t xml:space="preserve">m </w:t>
      </w:r>
      <w:r w:rsidR="00067B72">
        <w:rPr>
          <w:rFonts w:ascii="Times New Roman" w:hAnsi="Times New Roman"/>
          <w:lang w:val="en-US"/>
        </w:rPr>
        <w:t>9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FA6CB99" w14:textId="77777777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0CDD5366" w14:textId="29A47708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225FFE9A" w14:textId="23B0B60B" w:rsidR="00067B72" w:rsidRDefault="00D644E4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 w:rsidR="00067B72">
        <w:rPr>
          <w:rFonts w:ascii="Times New Roman" w:hAnsi="Times New Roman"/>
          <w:lang w:val="en-US"/>
        </w:rPr>
        <w:t>Forecast</w:t>
      </w:r>
    </w:p>
    <w:p w14:paraId="27B5378C" w14:textId="5379F2FB" w:rsidR="00067B72" w:rsidRDefault="00067B7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Population</w:t>
      </w:r>
      <w:r w:rsidR="009F49BD">
        <w:rPr>
          <w:rFonts w:ascii="Times New Roman" w:hAnsi="Times New Roman"/>
          <w:lang w:val="en-US"/>
        </w:rPr>
        <w:t>: 267</w:t>
      </w:r>
      <w:r w:rsidR="00397549">
        <w:rPr>
          <w:rFonts w:ascii="Times New Roman" w:hAnsi="Times New Roman"/>
          <w:lang w:val="en-US"/>
        </w:rPr>
        <w:t>, 231, 1</w:t>
      </w:r>
      <w:r w:rsidR="00085300">
        <w:rPr>
          <w:rFonts w:ascii="Times New Roman" w:hAnsi="Times New Roman"/>
          <w:lang w:val="en-US"/>
        </w:rPr>
        <w:t>42</w:t>
      </w:r>
    </w:p>
    <w:p w14:paraId="323800AB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Education: 0.6, 0.52, 0.47</w:t>
      </w:r>
    </w:p>
    <w:p w14:paraId="10696D69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Economy GDP: 3, 2.5, 1.9</w:t>
      </w:r>
    </w:p>
    <w:p w14:paraId="37971CB4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Development HDI: 0.7, 0.6, 0.45</w:t>
      </w:r>
    </w:p>
    <w:p w14:paraId="3B34EAC6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Corruption: 3, 2.5, 1</w:t>
      </w:r>
    </w:p>
    <w:p w14:paraId="781F8F69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Tension: 1, 1.3, 1.8</w:t>
      </w:r>
    </w:p>
    <w:p w14:paraId="163864CF" w14:textId="5DA86274" w:rsidR="00067B72" w:rsidRDefault="00067B7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Innovation: -3, -5, -9</w:t>
      </w:r>
    </w:p>
    <w:p w14:paraId="1DD45DB7" w14:textId="09315DBA" w:rsidR="00A8312F" w:rsidRDefault="00A8312F" w:rsidP="00494A65">
      <w:pPr>
        <w:pStyle w:val="NoSpacing"/>
        <w:rPr>
          <w:rFonts w:ascii="Times New Roman" w:hAnsi="Times New Roman"/>
          <w:lang w:val="en-US"/>
        </w:rPr>
      </w:pPr>
      <w:r w:rsidRPr="00A8312F">
        <w:rPr>
          <w:rFonts w:ascii="Times New Roman" w:hAnsi="Times New Roman"/>
          <w:lang w:val="en-US"/>
        </w:rPr>
        <w:t>https://physics16.weebly.com/uploads/5/9/8/5/59854633/regression4elementary4particles4energies4life4times.txt</w:t>
      </w:r>
    </w:p>
    <w:p w14:paraId="1BEC574B" w14:textId="77777777" w:rsidR="00D644E4" w:rsidRDefault="00D644E4" w:rsidP="00494A65">
      <w:pPr>
        <w:pStyle w:val="NoSpacing"/>
        <w:rPr>
          <w:rFonts w:ascii="Times New Roman" w:hAnsi="Times New Roman"/>
          <w:lang w:val="en-US"/>
        </w:rPr>
      </w:pPr>
    </w:p>
    <w:p w14:paraId="54DDA100" w14:textId="6062A9B3" w:rsidR="00D644E4" w:rsidRDefault="000E4D7B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="00D644E4">
        <w:rPr>
          <w:rFonts w:ascii="Times New Roman" w:hAnsi="Times New Roman"/>
          <w:lang w:val="en-US"/>
        </w:rPr>
        <w:t xml:space="preserve">. Find </w:t>
      </w:r>
      <w:r w:rsidR="005042AA">
        <w:rPr>
          <w:rFonts w:ascii="Times New Roman" w:hAnsi="Times New Roman"/>
          <w:lang w:val="en-US"/>
        </w:rPr>
        <w:t xml:space="preserve">relative </w:t>
      </w:r>
      <w:r w:rsidR="00D644E4">
        <w:rPr>
          <w:rFonts w:ascii="Times New Roman" w:hAnsi="Times New Roman"/>
          <w:lang w:val="en-US"/>
        </w:rPr>
        <w:t xml:space="preserve">change for instantaneous change ratio </w:t>
      </w:r>
      <w:r w:rsidR="00391900">
        <w:rPr>
          <w:rFonts w:ascii="Times New Roman" w:hAnsi="Times New Roman"/>
          <w:lang w:val="en-US"/>
        </w:rPr>
        <w:t xml:space="preserve">R = </w:t>
      </w:r>
      <w:r w:rsidR="00D644E4">
        <w:rPr>
          <w:rFonts w:ascii="Times New Roman" w:hAnsi="Times New Roman"/>
          <w:lang w:val="en-US"/>
        </w:rPr>
        <w:t xml:space="preserve">-0.01 after </w:t>
      </w:r>
      <w:r w:rsidR="00391900">
        <w:rPr>
          <w:rFonts w:ascii="Times New Roman" w:hAnsi="Times New Roman"/>
          <w:lang w:val="en-US"/>
        </w:rPr>
        <w:t xml:space="preserve">x = </w:t>
      </w:r>
      <w:bookmarkStart w:id="0" w:name="_GoBack"/>
      <w:bookmarkEnd w:id="0"/>
      <w:r w:rsidR="00D644E4">
        <w:rPr>
          <w:rFonts w:ascii="Times New Roman" w:hAnsi="Times New Roman"/>
          <w:lang w:val="en-US"/>
        </w:rPr>
        <w:t xml:space="preserve">65 days.  </w:t>
      </w:r>
    </w:p>
    <w:p w14:paraId="25D83FFD" w14:textId="77777777" w:rsidR="000E4D7B" w:rsidRDefault="000E4D7B" w:rsidP="00494A65">
      <w:pPr>
        <w:pStyle w:val="NoSpacing"/>
        <w:rPr>
          <w:rFonts w:ascii="Times New Roman" w:hAnsi="Times New Roman"/>
          <w:lang w:val="en-US"/>
        </w:rPr>
      </w:pPr>
    </w:p>
    <w:p w14:paraId="44645115" w14:textId="7F95BD91" w:rsidR="000E4D7B" w:rsidRDefault="000E4D7B" w:rsidP="000E4D7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 xml:space="preserve">. Use </w:t>
      </w:r>
      <w:proofErr w:type="spellStart"/>
      <w:r>
        <w:rPr>
          <w:rFonts w:ascii="Times New Roman" w:hAnsi="Times New Roman"/>
          <w:lang w:val="en-US"/>
        </w:rPr>
        <w:t>Saaty</w:t>
      </w:r>
      <w:proofErr w:type="spellEnd"/>
      <w:r>
        <w:rPr>
          <w:rFonts w:ascii="Times New Roman" w:hAnsi="Times New Roman"/>
          <w:lang w:val="en-US"/>
        </w:rPr>
        <w:t xml:space="preserve"> and Delphi methods to analyze the forecast. </w:t>
      </w:r>
    </w:p>
    <w:p w14:paraId="741B9C42" w14:textId="77777777" w:rsidR="000E4D7B" w:rsidRDefault="000E4D7B" w:rsidP="00494A65">
      <w:pPr>
        <w:pStyle w:val="NoSpacing"/>
        <w:rPr>
          <w:rFonts w:ascii="Times New Roman" w:hAnsi="Times New Roman"/>
          <w:lang w:val="en-US"/>
        </w:rPr>
      </w:pPr>
    </w:p>
    <w:p w14:paraId="73E71A17" w14:textId="61ADC1BC" w:rsidR="007A1101" w:rsidRDefault="007A1101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Explain main decision support methods. </w:t>
      </w:r>
    </w:p>
    <w:sectPr w:rsidR="007A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48B5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1561A"/>
    <w:rsid w:val="00123684"/>
    <w:rsid w:val="00150DE6"/>
    <w:rsid w:val="00161C0D"/>
    <w:rsid w:val="0019127B"/>
    <w:rsid w:val="001D1F81"/>
    <w:rsid w:val="001E58F7"/>
    <w:rsid w:val="00202486"/>
    <w:rsid w:val="00204EE2"/>
    <w:rsid w:val="00207DEC"/>
    <w:rsid w:val="00293C7E"/>
    <w:rsid w:val="002B1B93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6CA9"/>
    <w:rsid w:val="003C5191"/>
    <w:rsid w:val="003C5619"/>
    <w:rsid w:val="003D2747"/>
    <w:rsid w:val="003D2F55"/>
    <w:rsid w:val="003D5D05"/>
    <w:rsid w:val="003F7DD3"/>
    <w:rsid w:val="0040535D"/>
    <w:rsid w:val="00422AB7"/>
    <w:rsid w:val="004745CE"/>
    <w:rsid w:val="00494A65"/>
    <w:rsid w:val="004A081E"/>
    <w:rsid w:val="004A52CA"/>
    <w:rsid w:val="004B2207"/>
    <w:rsid w:val="004B64A0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E1F79"/>
    <w:rsid w:val="005F1763"/>
    <w:rsid w:val="005F489B"/>
    <w:rsid w:val="0060016D"/>
    <w:rsid w:val="00603216"/>
    <w:rsid w:val="006653B5"/>
    <w:rsid w:val="006D5CEA"/>
    <w:rsid w:val="006F246E"/>
    <w:rsid w:val="00701268"/>
    <w:rsid w:val="007313CF"/>
    <w:rsid w:val="007716B5"/>
    <w:rsid w:val="007912D8"/>
    <w:rsid w:val="007A1101"/>
    <w:rsid w:val="007A3D51"/>
    <w:rsid w:val="007D0B2C"/>
    <w:rsid w:val="008403AC"/>
    <w:rsid w:val="008469DE"/>
    <w:rsid w:val="008572CB"/>
    <w:rsid w:val="00886694"/>
    <w:rsid w:val="008A58CD"/>
    <w:rsid w:val="008A5CA0"/>
    <w:rsid w:val="00916B60"/>
    <w:rsid w:val="009354EA"/>
    <w:rsid w:val="009810C3"/>
    <w:rsid w:val="00990D6B"/>
    <w:rsid w:val="009B335F"/>
    <w:rsid w:val="009F49BD"/>
    <w:rsid w:val="00A20563"/>
    <w:rsid w:val="00A556CF"/>
    <w:rsid w:val="00A57083"/>
    <w:rsid w:val="00A72747"/>
    <w:rsid w:val="00A8312F"/>
    <w:rsid w:val="00A94767"/>
    <w:rsid w:val="00AB398B"/>
    <w:rsid w:val="00AE280E"/>
    <w:rsid w:val="00B01D10"/>
    <w:rsid w:val="00B043E7"/>
    <w:rsid w:val="00B13057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42D20"/>
    <w:rsid w:val="00D644E4"/>
    <w:rsid w:val="00D71747"/>
    <w:rsid w:val="00D74E8C"/>
    <w:rsid w:val="00D814B9"/>
    <w:rsid w:val="00DA36E6"/>
    <w:rsid w:val="00DA3A04"/>
    <w:rsid w:val="00DB672A"/>
    <w:rsid w:val="00DC0312"/>
    <w:rsid w:val="00DC075E"/>
    <w:rsid w:val="00DF035B"/>
    <w:rsid w:val="00E261B5"/>
    <w:rsid w:val="00E820BB"/>
    <w:rsid w:val="00E82D1B"/>
    <w:rsid w:val="00EA544F"/>
    <w:rsid w:val="00ED255C"/>
    <w:rsid w:val="00F166BB"/>
    <w:rsid w:val="00F22283"/>
    <w:rsid w:val="00F333C1"/>
    <w:rsid w:val="00F337B8"/>
    <w:rsid w:val="00F5599B"/>
    <w:rsid w:val="00FB3417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265</cp:revision>
  <dcterms:created xsi:type="dcterms:W3CDTF">2018-05-21T00:43:00Z</dcterms:created>
  <dcterms:modified xsi:type="dcterms:W3CDTF">2018-07-09T03:43:00Z</dcterms:modified>
</cp:coreProperties>
</file>