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4A" w:rsidRDefault="00E57D4A">
      <w:r>
        <w:t>Heat equation:</w:t>
      </w:r>
    </w:p>
    <w:p w:rsidR="00E57D4A" w:rsidRDefault="004F093C">
      <w:r w:rsidRPr="004F093C">
        <w:t>http://en.wikipedia.org/wiki/Heat_equation</w:t>
      </w:r>
    </w:p>
    <w:p w:rsidR="004F093C" w:rsidRDefault="004F093C"/>
    <w:p w:rsidR="00E57D4A" w:rsidRDefault="00E57D4A">
      <w:r>
        <w:t>Videos:</w:t>
      </w:r>
    </w:p>
    <w:p w:rsidR="00C218DD" w:rsidRDefault="00E57D4A">
      <w:r w:rsidRPr="00E57D4A">
        <w:t>https://www.youtube.com/watch?v=b-LKPtGMdss</w:t>
      </w:r>
    </w:p>
    <w:p w:rsidR="00E57D4A" w:rsidRDefault="009521C8">
      <w:r w:rsidRPr="009521C8">
        <w:t>https://www.youtube.com/watch?v=KPjwsOEKTso</w:t>
      </w:r>
    </w:p>
    <w:p w:rsidR="00E57D4A" w:rsidRDefault="00E57D4A">
      <w:bookmarkStart w:id="0" w:name="_GoBack"/>
      <w:bookmarkEnd w:id="0"/>
    </w:p>
    <w:sectPr w:rsidR="00E57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4A"/>
    <w:rsid w:val="004F093C"/>
    <w:rsid w:val="00804177"/>
    <w:rsid w:val="009521C8"/>
    <w:rsid w:val="00C218DD"/>
    <w:rsid w:val="00E5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2015-06-05T02:36:00Z</dcterms:created>
  <dcterms:modified xsi:type="dcterms:W3CDTF">2015-06-05T04:50:00Z</dcterms:modified>
</cp:coreProperties>
</file>