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387" w14:textId="0BF7B780" w:rsidR="001A4166" w:rsidRPr="006E51CA" w:rsidRDefault="001A416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Limit, derivative, integral, convergence</w:t>
      </w:r>
      <w:r w:rsidR="00575BDD" w:rsidRPr="006E51CA">
        <w:rPr>
          <w:rFonts w:ascii="Times New Roman" w:hAnsi="Times New Roman" w:cs="Times New Roman"/>
        </w:rPr>
        <w:t>, theorems</w:t>
      </w:r>
    </w:p>
    <w:p w14:paraId="734DE8C8" w14:textId="77777777" w:rsidR="001A4166" w:rsidRPr="006E51CA" w:rsidRDefault="001A4166" w:rsidP="006E51CA">
      <w:pPr>
        <w:pStyle w:val="NoSpacing"/>
        <w:rPr>
          <w:rFonts w:ascii="Times New Roman" w:hAnsi="Times New Roman" w:cs="Times New Roman"/>
        </w:rPr>
      </w:pPr>
    </w:p>
    <w:p w14:paraId="3616F4DC" w14:textId="631337BB" w:rsidR="004776F3" w:rsidRPr="006E51CA" w:rsidRDefault="004776F3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2FF2F2F6" w14:textId="78642CC8" w:rsidR="00EC2A42" w:rsidRPr="006E51CA" w:rsidRDefault="00E3122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Practice by calculating all the limits, all the derivatives, all the integrals.</w:t>
      </w:r>
    </w:p>
    <w:p w14:paraId="7F714960" w14:textId="77777777" w:rsidR="00D35651" w:rsidRPr="006E51CA" w:rsidRDefault="00D35651" w:rsidP="006E51CA">
      <w:pPr>
        <w:pStyle w:val="NoSpacing"/>
        <w:rPr>
          <w:rFonts w:ascii="Times New Roman" w:hAnsi="Times New Roman" w:cs="Times New Roman"/>
        </w:rPr>
      </w:pPr>
    </w:p>
    <w:p w14:paraId="62C1611C" w14:textId="2276DB27" w:rsidR="005735D9" w:rsidRPr="006E51CA" w:rsidRDefault="005735D9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Derivative</w:t>
      </w:r>
    </w:p>
    <w:p w14:paraId="6DABE74E" w14:textId="262CD51B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6B3A73D5" w14:textId="2FCE4F2B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When does derivative not exist?</w:t>
      </w:r>
    </w:p>
    <w:p w14:paraId="77A67DF3" w14:textId="77777777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</w:p>
    <w:p w14:paraId="67E38253" w14:textId="0069CFB7" w:rsidR="005735D9" w:rsidRPr="006E51CA" w:rsidRDefault="005735D9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Application of integral</w:t>
      </w:r>
    </w:p>
    <w:p w14:paraId="1F168195" w14:textId="77777777" w:rsidR="00B0372D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3D75E2F5" w14:textId="49212CF3" w:rsidR="00B0372D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Calculate volume of cylinder</w:t>
      </w:r>
      <w:r w:rsidR="00B249D9" w:rsidRPr="006E51CA">
        <w:rPr>
          <w:rFonts w:ascii="Times New Roman" w:hAnsi="Times New Roman" w:cs="Times New Roman"/>
        </w:rPr>
        <w:t>, using integral</w:t>
      </w:r>
      <w:r w:rsidRPr="006E51CA">
        <w:rPr>
          <w:rFonts w:ascii="Times New Roman" w:hAnsi="Times New Roman" w:cs="Times New Roman"/>
        </w:rPr>
        <w:t>.</w:t>
      </w:r>
    </w:p>
    <w:p w14:paraId="2CEB6551" w14:textId="77777777" w:rsidR="002978F9" w:rsidRPr="006E51CA" w:rsidRDefault="002978F9" w:rsidP="006E51CA">
      <w:pPr>
        <w:pStyle w:val="NoSpacing"/>
        <w:rPr>
          <w:rFonts w:ascii="Times New Roman" w:hAnsi="Times New Roman" w:cs="Times New Roman"/>
        </w:rPr>
      </w:pPr>
    </w:p>
    <w:p w14:paraId="1A577E46" w14:textId="13B6B5D0" w:rsidR="00032692" w:rsidRPr="006E51CA" w:rsidRDefault="0003269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2E32FCF3" w14:textId="0BC9CBB7" w:rsidR="00D35651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</w:t>
      </w:r>
      <w:r w:rsidR="00D35651" w:rsidRPr="006E51CA">
        <w:rPr>
          <w:rFonts w:ascii="Times New Roman" w:hAnsi="Times New Roman" w:cs="Times New Roman"/>
        </w:rPr>
        <w:t>alculate volume of cone</w:t>
      </w:r>
      <w:r w:rsidR="00B249D9" w:rsidRPr="006E51CA">
        <w:rPr>
          <w:rFonts w:ascii="Times New Roman" w:hAnsi="Times New Roman" w:cs="Times New Roman"/>
        </w:rPr>
        <w:t>, using integral</w:t>
      </w:r>
      <w:r w:rsidR="00D35651" w:rsidRPr="006E51CA">
        <w:rPr>
          <w:rFonts w:ascii="Times New Roman" w:hAnsi="Times New Roman" w:cs="Times New Roman"/>
        </w:rPr>
        <w:t>.</w:t>
      </w:r>
    </w:p>
    <w:p w14:paraId="5A8911C9" w14:textId="77777777" w:rsidR="00D35651" w:rsidRPr="006E51CA" w:rsidRDefault="00D35651" w:rsidP="006E51CA">
      <w:pPr>
        <w:pStyle w:val="NoSpacing"/>
        <w:rPr>
          <w:rFonts w:ascii="Times New Roman" w:hAnsi="Times New Roman" w:cs="Times New Roman"/>
        </w:rPr>
      </w:pPr>
    </w:p>
    <w:p w14:paraId="6778026E" w14:textId="30A16F5B" w:rsidR="00032692" w:rsidRPr="006E51CA" w:rsidRDefault="0003269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Theorems of calculus</w:t>
      </w:r>
    </w:p>
    <w:p w14:paraId="557C8447" w14:textId="01D0D24C" w:rsidR="00D35651" w:rsidRPr="006E51CA" w:rsidRDefault="00D3565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Mean value theorem</w:t>
      </w:r>
    </w:p>
    <w:p w14:paraId="4C8F96C9" w14:textId="06296218" w:rsidR="00D35651" w:rsidRPr="006E51CA" w:rsidRDefault="00000000" w:rsidP="006E51C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c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</w:rPr>
                <m:t>-f(a)</m:t>
              </m:r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668B9A18" w14:textId="5B142326" w:rsidR="002A1399" w:rsidRPr="006E51CA" w:rsidRDefault="002A1399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a &lt; c &lt; b</w:t>
      </w:r>
    </w:p>
    <w:p w14:paraId="38C09B60" w14:textId="4E100699" w:rsidR="001D7BEC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en.wikipedia.org/wiki/Mean_value_theorem</w:t>
      </w:r>
    </w:p>
    <w:p w14:paraId="3AF8C5EE" w14:textId="77777777" w:rsidR="002B3266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5F276F94" w14:textId="77777777" w:rsidR="002B3266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63F73029" w14:textId="08A29792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Rolle theorem</w:t>
      </w:r>
    </w:p>
    <w:p w14:paraId="2E92462D" w14:textId="52C265FC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mathworld.wolfram.com/RollesTheorem.html</w:t>
      </w:r>
    </w:p>
    <w:p w14:paraId="2251D0B9" w14:textId="77777777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2AA19AFD" w14:textId="56EF9D52" w:rsidR="00F36DB2" w:rsidRPr="006E51CA" w:rsidRDefault="00F36DB2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Question:</w:t>
      </w:r>
    </w:p>
    <w:p w14:paraId="7D3E6EBB" w14:textId="6A2D4232" w:rsidR="00F36DB2" w:rsidRPr="006E51CA" w:rsidRDefault="00F36DB2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Explain Rolle theorem.</w:t>
      </w:r>
    </w:p>
    <w:p w14:paraId="057ECB26" w14:textId="77777777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1BA5700F" w14:textId="1CCF50DC" w:rsidR="006035E3" w:rsidRPr="006E51CA" w:rsidRDefault="006035E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Farmat theorem</w:t>
      </w:r>
    </w:p>
    <w:p w14:paraId="0AE2074A" w14:textId="2157F90A" w:rsidR="00324FD3" w:rsidRPr="006E51CA" w:rsidRDefault="00324FD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Fermat's theorem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(also known as 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interior extremum theorem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 is a method to find local </w:t>
      </w:r>
      <w:hyperlink r:id="rId4" w:tooltip="Maxima and minima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maxima and minima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of </w:t>
      </w:r>
      <w:hyperlink r:id="rId5" w:tooltip="Differentiable func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differentiable functions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on </w:t>
      </w:r>
      <w:hyperlink r:id="rId6" w:tooltip="Open sets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open sets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by showing that every local </w:t>
      </w:r>
      <w:hyperlink r:id="rId7" w:tooltip="Maxima and minima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extremum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of the </w:t>
      </w:r>
      <w:hyperlink r:id="rId8" w:tooltip="Function (mathematics)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function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9" w:tooltip="Stationary point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stationary point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(the function's </w:t>
      </w:r>
      <w:hyperlink r:id="rId10" w:tooltip="Derivative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derivative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zero at that point). Fermat's theorem is a </w:t>
      </w:r>
      <w:hyperlink r:id="rId11" w:tooltip="Theorem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theorem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in </w:t>
      </w:r>
      <w:hyperlink r:id="rId12" w:tooltip="Real analysis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real analysis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named after </w:t>
      </w:r>
      <w:hyperlink r:id="rId13" w:tooltip="Pierre de Fermat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Pierre de Fermat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0F89B67F" w14:textId="4E3785FD" w:rsidR="006035E3" w:rsidRPr="006E51CA" w:rsidRDefault="006035E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en.wikipedia.org/wiki/Fermat%27s_theorem_(stationary_points)#:~:text=Fermat%27s%20theorem%20is%20central%20to,this%20set%20to%20determine%20the</w:t>
      </w:r>
    </w:p>
    <w:p w14:paraId="12C2E05F" w14:textId="77777777" w:rsidR="001D7BEC" w:rsidRPr="006E51CA" w:rsidRDefault="001D7BEC" w:rsidP="006E51CA">
      <w:pPr>
        <w:pStyle w:val="NoSpacing"/>
        <w:rPr>
          <w:rFonts w:ascii="Times New Roman" w:hAnsi="Times New Roman" w:cs="Times New Roman"/>
        </w:rPr>
      </w:pPr>
    </w:p>
    <w:p w14:paraId="00A629C8" w14:textId="5BA52152" w:rsidR="00F36DB2" w:rsidRPr="006E51CA" w:rsidRDefault="00F36DB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2E4B31D4" w14:textId="64A74306" w:rsidR="00F36DB2" w:rsidRPr="006E51CA" w:rsidRDefault="00F36DB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Explain Fermat theorem.</w:t>
      </w:r>
    </w:p>
    <w:p w14:paraId="454C3677" w14:textId="77777777" w:rsidR="00363388" w:rsidRPr="006E51CA" w:rsidRDefault="00363388" w:rsidP="006E51CA">
      <w:pPr>
        <w:pStyle w:val="NoSpacing"/>
        <w:rPr>
          <w:rFonts w:ascii="Times New Roman" w:hAnsi="Times New Roman" w:cs="Times New Roman"/>
        </w:rPr>
      </w:pPr>
    </w:p>
    <w:p w14:paraId="4C32CF73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424AE5D7" w14:textId="72D8D46F" w:rsidR="00363388" w:rsidRPr="006E51CA" w:rsidRDefault="0036338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Application of derivative</w:t>
      </w:r>
    </w:p>
    <w:p w14:paraId="7DE754B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01013BD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Projectile</w:t>
      </w:r>
    </w:p>
    <w:p w14:paraId="27613E69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58A4086D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Check correctness of minimal velocity of projectile for x = 10, y =0, g = 10, then Vmin must be 10 and angle of release A must be 45 degrees.</w:t>
      </w:r>
    </w:p>
    <w:p w14:paraId="27E4317A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‘ (1+x^2)/(ax-b)</w:t>
      </w:r>
    </w:p>
    <w:p w14:paraId="784AD87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‘ derivative-calculator.net</w:t>
      </w:r>
    </w:p>
    <w:p w14:paraId="6A5ED0C0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 minimum velocity for projectile</w:t>
      </w:r>
    </w:p>
    <w:p w14:paraId="527B4445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x = 10</w:t>
      </w:r>
    </w:p>
    <w:p w14:paraId="5DF6E1D5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 = 0</w:t>
      </w:r>
    </w:p>
    <w:p w14:paraId="63428F41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g = 10</w:t>
      </w:r>
    </w:p>
    <w:p w14:paraId="0B7E998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lastRenderedPageBreak/>
        <w:t>T1 = (y + Sqr(x * x + y * y)) / x</w:t>
      </w:r>
    </w:p>
    <w:p w14:paraId="12D41BD2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T2 = (y - Sqr(x * x + y * y)) / x</w:t>
      </w:r>
    </w:p>
    <w:p w14:paraId="6E3C09F9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'MsgBox T1</w:t>
      </w:r>
    </w:p>
    <w:p w14:paraId="105788A0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'MsgBox T2</w:t>
      </w:r>
    </w:p>
    <w:p w14:paraId="09211CA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'MsgBox x * T1 - y</w:t>
      </w:r>
    </w:p>
    <w:p w14:paraId="5654BA7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v1 = Sqr(g * x ^ 2 * (1 + T1 ^ 2) / (2 * (x * T1 - y)))</w:t>
      </w:r>
    </w:p>
    <w:p w14:paraId="0B82168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MsgBox v1</w:t>
      </w:r>
    </w:p>
    <w:p w14:paraId="18A66AAC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'v2 = Sqr(g * x ^ 2 * (1 + T2 ^ 2) / (2 * (x * T2 - y)))</w:t>
      </w:r>
    </w:p>
    <w:p w14:paraId="4356FC1C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'MsgBox v2</w:t>
      </w:r>
    </w:p>
    <w:p w14:paraId="7B129DC7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MsgBox Atn(T1) * 180 / (4 * Atn(1))</w:t>
      </w:r>
    </w:p>
    <w:p w14:paraId="143BD2CE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'MsgBox Atn(T2) * 180 / (4 * Atn(1))</w:t>
      </w:r>
    </w:p>
    <w:p w14:paraId="5612F7E2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162095E2" w14:textId="4848094C" w:rsidR="00412C21" w:rsidRPr="006E51CA" w:rsidRDefault="00412C2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691D84E7" w14:textId="2B720C42" w:rsidR="00412C21" w:rsidRPr="006E51CA" w:rsidRDefault="00412C2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Calculate curvature of y = f(x) = Tx</w:t>
      </w:r>
      <w:r w:rsidRPr="006E51CA">
        <w:rPr>
          <w:rFonts w:ascii="Times New Roman" w:hAnsi="Times New Roman" w:cs="Times New Roman"/>
          <w:vertAlign w:val="superscript"/>
        </w:rPr>
        <w:t>2</w:t>
      </w:r>
      <w:r w:rsidRPr="006E51CA">
        <w:rPr>
          <w:rFonts w:ascii="Times New Roman" w:hAnsi="Times New Roman" w:cs="Times New Roman"/>
        </w:rPr>
        <w:t xml:space="preserve"> + Lx + m7</w:t>
      </w:r>
    </w:p>
    <w:p w14:paraId="19273275" w14:textId="764F14FC" w:rsidR="00833901" w:rsidRPr="006E51CA" w:rsidRDefault="003114CA" w:rsidP="006E51C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curvature=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y''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6FA2EBB0" w14:textId="77777777" w:rsidR="003114CA" w:rsidRPr="006E51CA" w:rsidRDefault="003114CA" w:rsidP="006E51CA">
      <w:pPr>
        <w:pStyle w:val="NoSpacing"/>
        <w:rPr>
          <w:rFonts w:ascii="Times New Roman" w:hAnsi="Times New Roman" w:cs="Times New Roman"/>
        </w:rPr>
      </w:pPr>
    </w:p>
    <w:p w14:paraId="1010079C" w14:textId="77777777" w:rsidR="003114CA" w:rsidRPr="006E51CA" w:rsidRDefault="003114CA" w:rsidP="006E51CA">
      <w:pPr>
        <w:pStyle w:val="NoSpacing"/>
        <w:rPr>
          <w:rFonts w:ascii="Times New Roman" w:hAnsi="Times New Roman" w:cs="Times New Roman"/>
        </w:rPr>
      </w:pPr>
    </w:p>
    <w:p w14:paraId="6193C24F" w14:textId="0FD6B213" w:rsidR="00D22EF8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Convergence tests</w:t>
      </w:r>
    </w:p>
    <w:p w14:paraId="409048B7" w14:textId="77777777" w:rsidR="00886ACE" w:rsidRPr="006E51CA" w:rsidRDefault="00886ACE" w:rsidP="006E51CA">
      <w:pPr>
        <w:pStyle w:val="NoSpacing"/>
        <w:rPr>
          <w:rFonts w:ascii="Times New Roman" w:hAnsi="Times New Roman" w:cs="Times New Roman"/>
        </w:rPr>
      </w:pPr>
    </w:p>
    <w:p w14:paraId="7BE42BA9" w14:textId="745329D2" w:rsidR="00D22EF8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For </w:t>
      </w:r>
      <w:r w:rsidR="00D95C00" w:rsidRPr="006E51CA">
        <w:rPr>
          <w:rFonts w:ascii="Times New Roman" w:hAnsi="Times New Roman" w:cs="Times New Roman"/>
        </w:rPr>
        <w:t xml:space="preserve">improper </w:t>
      </w:r>
      <w:r w:rsidRPr="006E51CA">
        <w:rPr>
          <w:rFonts w:ascii="Times New Roman" w:hAnsi="Times New Roman" w:cs="Times New Roman"/>
        </w:rPr>
        <w:t>integrals</w:t>
      </w:r>
    </w:p>
    <w:p w14:paraId="5E47B739" w14:textId="77777777" w:rsidR="00886ACE" w:rsidRDefault="00886ACE" w:rsidP="006E51CA">
      <w:pPr>
        <w:pStyle w:val="NoSpacing"/>
        <w:rPr>
          <w:rFonts w:ascii="Times New Roman" w:hAnsi="Times New Roman" w:cs="Times New Roman"/>
        </w:rPr>
      </w:pPr>
    </w:p>
    <w:p w14:paraId="5C5E3647" w14:textId="72A1E03F" w:rsidR="007F71B6" w:rsidRDefault="007F71B6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kind</w:t>
      </w:r>
    </w:p>
    <w:p w14:paraId="4F3705D3" w14:textId="77777777" w:rsidR="007F71B6" w:rsidRPr="006E51CA" w:rsidRDefault="007F71B6" w:rsidP="006E51CA">
      <w:pPr>
        <w:pStyle w:val="NoSpacing"/>
        <w:rPr>
          <w:rFonts w:ascii="Times New Roman" w:hAnsi="Times New Roman" w:cs="Times New Roman"/>
        </w:rPr>
      </w:pPr>
    </w:p>
    <w:p w14:paraId="2239B7BD" w14:textId="77777777" w:rsidR="00886ACE" w:rsidRDefault="00000000" w:rsidP="006E51CA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0848B9" w:rsidRPr="006E51CA">
        <w:rPr>
          <w:rFonts w:ascii="Times New Roman" w:eastAsiaTheme="minorEastAsia" w:hAnsi="Times New Roman" w:cs="Times New Roman"/>
        </w:rPr>
        <w:t xml:space="preserve"> converges if p &lt; -1</w:t>
      </w:r>
      <w:r w:rsidR="00A101DD" w:rsidRPr="006E51CA">
        <w:rPr>
          <w:rFonts w:ascii="Times New Roman" w:eastAsiaTheme="minorEastAsia" w:hAnsi="Times New Roman" w:cs="Times New Roman"/>
        </w:rPr>
        <w:t xml:space="preserve">, </w:t>
      </w:r>
    </w:p>
    <w:p w14:paraId="3F0A23A4" w14:textId="004CED56" w:rsidR="000848B9" w:rsidRDefault="00A101DD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 xml:space="preserve"> </w:t>
      </w:r>
    </w:p>
    <w:p w14:paraId="6842CA73" w14:textId="77777777" w:rsidR="007F71B6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50F60901" w14:textId="67869867" w:rsidR="007F71B6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Second kind</w:t>
      </w:r>
    </w:p>
    <w:p w14:paraId="4F0D4B32" w14:textId="77777777" w:rsidR="007F71B6" w:rsidRPr="006E51CA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7A4189C4" w14:textId="2B11FA58" w:rsidR="000848B9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F17184" w:rsidRPr="006E51CA">
        <w:rPr>
          <w:rFonts w:ascii="Times New Roman" w:eastAsiaTheme="minorEastAsia" w:hAnsi="Times New Roman" w:cs="Times New Roman"/>
        </w:rPr>
        <w:t xml:space="preserve"> converges if p &gt; -1</w:t>
      </w:r>
    </w:p>
    <w:p w14:paraId="1CA77A72" w14:textId="77777777" w:rsidR="000848B9" w:rsidRPr="006E51CA" w:rsidRDefault="000848B9" w:rsidP="006E51CA">
      <w:pPr>
        <w:pStyle w:val="NoSpacing"/>
        <w:rPr>
          <w:rFonts w:ascii="Times New Roman" w:hAnsi="Times New Roman" w:cs="Times New Roman"/>
        </w:rPr>
      </w:pPr>
    </w:p>
    <w:p w14:paraId="323ADED4" w14:textId="52542FCE" w:rsidR="00C11C4E" w:rsidRPr="006E51CA" w:rsidRDefault="00C11C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54974CD6" w14:textId="77772F99" w:rsidR="00C11C4E" w:rsidRPr="006E51CA" w:rsidRDefault="00C11C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Does this </w:t>
      </w:r>
      <w:r w:rsidR="00CE2C54" w:rsidRPr="006E51CA">
        <w:rPr>
          <w:rFonts w:ascii="Times New Roman" w:hAnsi="Times New Roman" w:cs="Times New Roman"/>
        </w:rPr>
        <w:t xml:space="preserve">first order improper </w:t>
      </w:r>
      <w:r w:rsidRPr="006E51CA">
        <w:rPr>
          <w:rFonts w:ascii="Times New Roman" w:hAnsi="Times New Roman" w:cs="Times New Roman"/>
        </w:rPr>
        <w:t>integral converge or diverge?</w:t>
      </w:r>
      <w:r w:rsidR="00FF3D80" w:rsidRPr="006E51CA">
        <w:rPr>
          <w:rFonts w:ascii="Times New Roman" w:hAnsi="Times New Roman" w:cs="Times New Roman"/>
        </w:rPr>
        <w:t xml:space="preserve"> Why?</w:t>
      </w:r>
    </w:p>
    <w:p w14:paraId="6AB92C13" w14:textId="482180AE" w:rsidR="00CE2C54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-0.5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1AEBCC65" w14:textId="77777777" w:rsidR="00CE2C54" w:rsidRPr="006E51CA" w:rsidRDefault="00CE2C54" w:rsidP="006E51CA">
      <w:pPr>
        <w:pStyle w:val="NoSpacing"/>
        <w:rPr>
          <w:rFonts w:ascii="Times New Roman" w:hAnsi="Times New Roman" w:cs="Times New Roman"/>
        </w:rPr>
      </w:pPr>
    </w:p>
    <w:p w14:paraId="0A83CE0B" w14:textId="77777777" w:rsidR="000848B9" w:rsidRPr="006E51CA" w:rsidRDefault="000848B9" w:rsidP="006E51CA">
      <w:pPr>
        <w:pStyle w:val="NoSpacing"/>
        <w:rPr>
          <w:rFonts w:ascii="Times New Roman" w:hAnsi="Times New Roman" w:cs="Times New Roman"/>
        </w:rPr>
      </w:pPr>
    </w:p>
    <w:p w14:paraId="429D96C3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32AD9A32" w14:textId="60265AB1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Does this second order improper integral converge or diverge? Why?</w:t>
      </w:r>
    </w:p>
    <w:p w14:paraId="4AB2A62B" w14:textId="36DEA191" w:rsidR="00CE024E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-0.7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36E71984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</w:p>
    <w:p w14:paraId="18CC4CF3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</w:p>
    <w:p w14:paraId="10E9DED3" w14:textId="357C13FA" w:rsidR="00D22EF8" w:rsidRPr="006E51CA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For series</w:t>
      </w:r>
    </w:p>
    <w:p w14:paraId="10EC457C" w14:textId="0EBF6926" w:rsidR="00D22EF8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</m:e>
        </m:nary>
      </m:oMath>
      <w:r w:rsidR="00F22670" w:rsidRPr="006E51CA">
        <w:rPr>
          <w:rFonts w:ascii="Times New Roman" w:eastAsiaTheme="minorEastAsia" w:hAnsi="Times New Roman" w:cs="Times New Roman"/>
        </w:rPr>
        <w:t xml:space="preserve"> converges if p &lt; -1</w:t>
      </w:r>
    </w:p>
    <w:p w14:paraId="6F700978" w14:textId="77777777" w:rsidR="00F22670" w:rsidRPr="006E51CA" w:rsidRDefault="00F22670" w:rsidP="006E51CA">
      <w:pPr>
        <w:pStyle w:val="NoSpacing"/>
        <w:rPr>
          <w:rFonts w:ascii="Times New Roman" w:hAnsi="Times New Roman" w:cs="Times New Roman"/>
        </w:rPr>
      </w:pPr>
    </w:p>
    <w:p w14:paraId="76D4993C" w14:textId="7F6B1108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4F662F8F" w14:textId="2BC35408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Does this series converge or diverge? Why?</w:t>
      </w:r>
    </w:p>
    <w:p w14:paraId="406D1814" w14:textId="3CF15604" w:rsidR="007E2441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-1.1</m:t>
                  </m:r>
                </m:sup>
              </m:sSup>
            </m:e>
          </m:nary>
        </m:oMath>
      </m:oMathPara>
    </w:p>
    <w:p w14:paraId="5309833D" w14:textId="77777777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</w:p>
    <w:p w14:paraId="7884A3B9" w14:textId="77777777" w:rsidR="00F22670" w:rsidRPr="006E51CA" w:rsidRDefault="00F22670" w:rsidP="006E51CA">
      <w:pPr>
        <w:pStyle w:val="NoSpacing"/>
        <w:rPr>
          <w:rFonts w:ascii="Times New Roman" w:hAnsi="Times New Roman" w:cs="Times New Roman"/>
        </w:rPr>
      </w:pPr>
    </w:p>
    <w:p w14:paraId="2B187DA7" w14:textId="26607ECE" w:rsidR="00F22670" w:rsidRPr="006E51CA" w:rsidRDefault="00CC35A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lastRenderedPageBreak/>
        <w:t>Inequalities</w:t>
      </w:r>
    </w:p>
    <w:p w14:paraId="529B5B26" w14:textId="77777777" w:rsidR="00CC35AB" w:rsidRPr="006E51CA" w:rsidRDefault="00CC35AB" w:rsidP="006E51CA">
      <w:pPr>
        <w:pStyle w:val="NoSpacing"/>
        <w:rPr>
          <w:rFonts w:ascii="Times New Roman" w:hAnsi="Times New Roman" w:cs="Times New Roman"/>
        </w:rPr>
      </w:pPr>
    </w:p>
    <w:p w14:paraId="695E5571" w14:textId="77777777" w:rsidR="004315E5" w:rsidRPr="006E51CA" w:rsidRDefault="004315E5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 xml:space="preserve">Solve the inequalities. </w:t>
      </w:r>
    </w:p>
    <w:p w14:paraId="6300D246" w14:textId="77777777" w:rsidR="004315E5" w:rsidRPr="006E51CA" w:rsidRDefault="004315E5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0: |k - Tx| &lt; s</w:t>
      </w:r>
    </w:p>
    <w:p w14:paraId="318FBBCB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1: |-s + Lx| - |kx + T| &lt; s</w:t>
      </w:r>
    </w:p>
    <w:p w14:paraId="722437F4" w14:textId="46270B90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72838A57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</w:p>
    <w:p w14:paraId="68F0B01B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</w:p>
    <w:p w14:paraId="5E33194C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</w:p>
    <w:p w14:paraId="2825B5A7" w14:textId="57346BEE" w:rsidR="00CC35AB" w:rsidRPr="006E51CA" w:rsidRDefault="00CC35A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Linear programming</w:t>
      </w:r>
    </w:p>
    <w:p w14:paraId="4C423C21" w14:textId="43F63056" w:rsidR="007379A0" w:rsidRPr="006E51CA" w:rsidRDefault="007379A0" w:rsidP="006E51CA">
      <w:pPr>
        <w:pStyle w:val="NoSpacing"/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Linear programming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LP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), also called 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linear optimization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is a method to achieve the best outcome (such as maximum profit or lowest cost) in a </w:t>
      </w:r>
      <w:hyperlink r:id="rId14" w:tooltip="Mathematical model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mathematical model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whose requirements are represented by </w:t>
      </w:r>
      <w:hyperlink r:id="rId15" w:anchor="As_a_polynomial_function" w:tooltip="Linear func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linear relationships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 Linear programming is a special case of mathematical programming (also known as </w:t>
      </w:r>
      <w:hyperlink r:id="rId16" w:tooltip="Mathematical optimiza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mathematical optimization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).</w:t>
      </w:r>
    </w:p>
    <w:p w14:paraId="1A27EA61" w14:textId="7993B250" w:rsidR="0064280A" w:rsidRPr="006E51CA" w:rsidRDefault="0064280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en.wikipedia.org/wiki/Linear_programming</w:t>
      </w:r>
    </w:p>
    <w:p w14:paraId="4C622E09" w14:textId="6928D4F2" w:rsidR="00DF66A3" w:rsidRPr="006E51CA" w:rsidRDefault="00DF66A3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youtube.com/watch?v=-32jcGMpD2Q</w:t>
      </w:r>
    </w:p>
    <w:p w14:paraId="30772723" w14:textId="67BCADBE" w:rsidR="00CC35AB" w:rsidRPr="006E51CA" w:rsidRDefault="004176D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youtube.com/watch?v=Uo6aRV-mbeg</w:t>
      </w:r>
    </w:p>
    <w:p w14:paraId="39790A16" w14:textId="77777777" w:rsidR="004176DB" w:rsidRPr="006E51CA" w:rsidRDefault="004176DB" w:rsidP="006E51CA">
      <w:pPr>
        <w:pStyle w:val="NoSpacing"/>
        <w:rPr>
          <w:rFonts w:ascii="Times New Roman" w:hAnsi="Times New Roman" w:cs="Times New Roman"/>
        </w:rPr>
      </w:pPr>
    </w:p>
    <w:p w14:paraId="3C17FCEF" w14:textId="3EF8DAA3" w:rsidR="00C0430C" w:rsidRPr="006E51CA" w:rsidRDefault="00C0430C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1D3E85F1" w14:textId="32D10A17" w:rsidR="00C0430C" w:rsidRPr="006E51CA" w:rsidRDefault="00C0430C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Explain Bernoulli principle.</w:t>
      </w:r>
    </w:p>
    <w:p w14:paraId="0863CD06" w14:textId="77777777" w:rsidR="00C0430C" w:rsidRPr="006E51CA" w:rsidRDefault="00C0430C" w:rsidP="006E51CA">
      <w:pPr>
        <w:pStyle w:val="NoSpacing"/>
        <w:rPr>
          <w:rFonts w:ascii="Times New Roman" w:hAnsi="Times New Roman" w:cs="Times New Roman"/>
        </w:rPr>
      </w:pPr>
    </w:p>
    <w:sectPr w:rsidR="00C0430C" w:rsidRPr="006E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A"/>
    <w:rsid w:val="00032692"/>
    <w:rsid w:val="000848B9"/>
    <w:rsid w:val="001A4166"/>
    <w:rsid w:val="001D7BEC"/>
    <w:rsid w:val="002315BE"/>
    <w:rsid w:val="00235B26"/>
    <w:rsid w:val="002978F9"/>
    <w:rsid w:val="002A1399"/>
    <w:rsid w:val="002B3266"/>
    <w:rsid w:val="003114CA"/>
    <w:rsid w:val="00324FD3"/>
    <w:rsid w:val="00363388"/>
    <w:rsid w:val="003C0EF7"/>
    <w:rsid w:val="00412C21"/>
    <w:rsid w:val="004176DB"/>
    <w:rsid w:val="004315E5"/>
    <w:rsid w:val="004776F3"/>
    <w:rsid w:val="004A5428"/>
    <w:rsid w:val="004D2BB8"/>
    <w:rsid w:val="00506BAD"/>
    <w:rsid w:val="005735D9"/>
    <w:rsid w:val="00575BDD"/>
    <w:rsid w:val="006035E3"/>
    <w:rsid w:val="0064280A"/>
    <w:rsid w:val="0065663D"/>
    <w:rsid w:val="006E51CA"/>
    <w:rsid w:val="007379A0"/>
    <w:rsid w:val="007E2441"/>
    <w:rsid w:val="007F71B6"/>
    <w:rsid w:val="00833901"/>
    <w:rsid w:val="00886ACE"/>
    <w:rsid w:val="00893D7B"/>
    <w:rsid w:val="00A101DD"/>
    <w:rsid w:val="00B02B05"/>
    <w:rsid w:val="00B0372D"/>
    <w:rsid w:val="00B249D9"/>
    <w:rsid w:val="00C0430C"/>
    <w:rsid w:val="00C11C4E"/>
    <w:rsid w:val="00C84F27"/>
    <w:rsid w:val="00C93037"/>
    <w:rsid w:val="00CC35AB"/>
    <w:rsid w:val="00CE024E"/>
    <w:rsid w:val="00CE2C54"/>
    <w:rsid w:val="00D146AD"/>
    <w:rsid w:val="00D22EF8"/>
    <w:rsid w:val="00D35651"/>
    <w:rsid w:val="00D95C00"/>
    <w:rsid w:val="00DF66A3"/>
    <w:rsid w:val="00E3122A"/>
    <w:rsid w:val="00EC2A42"/>
    <w:rsid w:val="00F17184"/>
    <w:rsid w:val="00F22670"/>
    <w:rsid w:val="00F36DB2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BD48"/>
  <w15:chartTrackingRefBased/>
  <w15:docId w15:val="{82D92E90-F2CB-4CEA-BBBE-F8D2500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65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24FD3"/>
    <w:rPr>
      <w:color w:val="0000FF"/>
      <w:u w:val="single"/>
    </w:rPr>
  </w:style>
  <w:style w:type="paragraph" w:styleId="NoSpacing">
    <w:name w:val="No Spacing"/>
    <w:uiPriority w:val="1"/>
    <w:qFormat/>
    <w:rsid w:val="00431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unction_(mathematics)" TargetMode="External"/><Relationship Id="rId13" Type="http://schemas.openxmlformats.org/officeDocument/2006/relationships/hyperlink" Target="https://en.wikipedia.org/wiki/Pierre_de_Ferma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xima_and_minima" TargetMode="External"/><Relationship Id="rId12" Type="http://schemas.openxmlformats.org/officeDocument/2006/relationships/hyperlink" Target="https://en.wikipedia.org/wiki/Real_analysi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athematical_optimiz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Open_sets" TargetMode="External"/><Relationship Id="rId11" Type="http://schemas.openxmlformats.org/officeDocument/2006/relationships/hyperlink" Target="https://en.wikipedia.org/wiki/Theorem" TargetMode="External"/><Relationship Id="rId5" Type="http://schemas.openxmlformats.org/officeDocument/2006/relationships/hyperlink" Target="https://en.wikipedia.org/wiki/Differentiable_function" TargetMode="External"/><Relationship Id="rId15" Type="http://schemas.openxmlformats.org/officeDocument/2006/relationships/hyperlink" Target="https://en.wikipedia.org/wiki/Linear_function" TargetMode="External"/><Relationship Id="rId10" Type="http://schemas.openxmlformats.org/officeDocument/2006/relationships/hyperlink" Target="https://en.wikipedia.org/wiki/Derivative" TargetMode="External"/><Relationship Id="rId4" Type="http://schemas.openxmlformats.org/officeDocument/2006/relationships/hyperlink" Target="https://en.wikipedia.org/wiki/Maxima_and_minima" TargetMode="External"/><Relationship Id="rId9" Type="http://schemas.openxmlformats.org/officeDocument/2006/relationships/hyperlink" Target="https://en.wikipedia.org/wiki/Stationary_point" TargetMode="External"/><Relationship Id="rId14" Type="http://schemas.openxmlformats.org/officeDocument/2006/relationships/hyperlink" Target="https://en.wikipedia.org/wiki/Mathematical_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116</cp:revision>
  <dcterms:created xsi:type="dcterms:W3CDTF">2023-10-06T06:14:00Z</dcterms:created>
  <dcterms:modified xsi:type="dcterms:W3CDTF">2023-10-14T04:03:00Z</dcterms:modified>
</cp:coreProperties>
</file>