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5861" w14:textId="6BE7B203" w:rsidR="00D42D20" w:rsidRPr="007D29E0" w:rsidRDefault="0088294C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20</w:t>
      </w:r>
      <w:r w:rsidR="0040535D" w:rsidRPr="007D29E0">
        <w:rPr>
          <w:rFonts w:ascii="Times New Roman" w:hAnsi="Times New Roman"/>
        </w:rPr>
        <w:t xml:space="preserve"> July 2018</w:t>
      </w:r>
      <w:r w:rsidR="00D42D20" w:rsidRPr="007D29E0">
        <w:rPr>
          <w:rFonts w:ascii="Times New Roman" w:hAnsi="Times New Roman"/>
        </w:rPr>
        <w:t xml:space="preserve"> </w:t>
      </w:r>
      <w:r w:rsidR="00D0623D" w:rsidRPr="007D29E0">
        <w:rPr>
          <w:rFonts w:ascii="Times New Roman" w:hAnsi="Times New Roman"/>
        </w:rPr>
        <w:t>individual</w:t>
      </w:r>
      <w:r w:rsidR="00D42D20" w:rsidRPr="007D29E0">
        <w:rPr>
          <w:rFonts w:ascii="Times New Roman" w:hAnsi="Times New Roman"/>
        </w:rPr>
        <w:t xml:space="preserve"> task in calculus: </w:t>
      </w:r>
    </w:p>
    <w:p w14:paraId="7DD954E1" w14:textId="77777777" w:rsidR="0003157C" w:rsidRPr="007D29E0" w:rsidRDefault="0003157C" w:rsidP="007D29E0">
      <w:pPr>
        <w:pStyle w:val="NoSpacing"/>
        <w:rPr>
          <w:rFonts w:ascii="Times New Roman" w:hAnsi="Times New Roman"/>
        </w:rPr>
      </w:pPr>
    </w:p>
    <w:p w14:paraId="62EF2990" w14:textId="30110916" w:rsidR="00D42D20" w:rsidRPr="007D29E0" w:rsidRDefault="00D42D20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Edited at </w:t>
      </w:r>
      <w:r w:rsidR="00BF10D3">
        <w:rPr>
          <w:rFonts w:ascii="Times New Roman" w:hAnsi="Times New Roman"/>
          <w:lang w:val="en-US"/>
        </w:rPr>
        <w:t>10</w:t>
      </w:r>
      <w:r w:rsidR="001D36AD" w:rsidRPr="007D29E0">
        <w:rPr>
          <w:rFonts w:ascii="Times New Roman" w:hAnsi="Times New Roman"/>
        </w:rPr>
        <w:t>a</w:t>
      </w:r>
      <w:r w:rsidRPr="007D29E0">
        <w:rPr>
          <w:rFonts w:ascii="Times New Roman" w:hAnsi="Times New Roman"/>
        </w:rPr>
        <w:t xml:space="preserve">m </w:t>
      </w:r>
      <w:r w:rsidR="0088294C" w:rsidRPr="007D29E0">
        <w:rPr>
          <w:rFonts w:ascii="Times New Roman" w:hAnsi="Times New Roman"/>
        </w:rPr>
        <w:t>20</w:t>
      </w:r>
      <w:r w:rsidR="001D36AD" w:rsidRPr="007D29E0">
        <w:rPr>
          <w:rFonts w:ascii="Times New Roman" w:hAnsi="Times New Roman"/>
        </w:rPr>
        <w:t>.7.</w:t>
      </w:r>
      <w:r w:rsidRPr="007D29E0">
        <w:rPr>
          <w:rFonts w:ascii="Times New Roman" w:hAnsi="Times New Roman"/>
        </w:rPr>
        <w:t>2018.</w:t>
      </w:r>
    </w:p>
    <w:p w14:paraId="159A49CE" w14:textId="77777777" w:rsidR="0003157C" w:rsidRPr="007D29E0" w:rsidRDefault="0003157C" w:rsidP="007D29E0">
      <w:pPr>
        <w:pStyle w:val="NoSpacing"/>
        <w:rPr>
          <w:rFonts w:ascii="Times New Roman" w:hAnsi="Times New Roman"/>
        </w:rPr>
      </w:pPr>
    </w:p>
    <w:p w14:paraId="39BD63D6" w14:textId="26378AF2" w:rsidR="00D77F4B" w:rsidRPr="007D29E0" w:rsidRDefault="00D77F4B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1. Solve the differential equation Ty'' + my' + Ly = cos(</w:t>
      </w:r>
      <w:proofErr w:type="spellStart"/>
      <w:r w:rsidRPr="007D29E0">
        <w:rPr>
          <w:rFonts w:ascii="Times New Roman" w:hAnsi="Times New Roman"/>
        </w:rPr>
        <w:t>kx</w:t>
      </w:r>
      <w:proofErr w:type="spellEnd"/>
      <w:r w:rsidRPr="007D29E0">
        <w:rPr>
          <w:rFonts w:ascii="Times New Roman" w:hAnsi="Times New Roman"/>
        </w:rPr>
        <w:t>), y(0) = 0, y'(0) = 1.</w:t>
      </w:r>
    </w:p>
    <w:p w14:paraId="75939500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31ABEAC0" w14:textId="1B8C6F39" w:rsidR="00D77F4B" w:rsidRPr="007D29E0" w:rsidRDefault="00D77F4B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https://www.emathhelp.net/calculators/differential-equations/differential-equation-calculator/?i=67*y%27%27%2B+32*y%27+%2B+11*y%3Dcos%289000*x%29%2C+y%280%29%3D0%2C+y%27%280%29%3D1</w:t>
      </w:r>
    </w:p>
    <w:p w14:paraId="5B0E264C" w14:textId="39C82327" w:rsidR="0003157C" w:rsidRPr="007D29E0" w:rsidRDefault="0003157C" w:rsidP="007D29E0">
      <w:pPr>
        <w:pStyle w:val="NoSpacing"/>
        <w:rPr>
          <w:rFonts w:ascii="Times New Roman" w:hAnsi="Times New Roman"/>
        </w:rPr>
      </w:pPr>
    </w:p>
    <w:p w14:paraId="4DF95646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6AB86B24" w14:textId="78876078" w:rsidR="00426AE5" w:rsidRPr="007D29E0" w:rsidRDefault="00D5482E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1.</w:t>
      </w:r>
      <w:r w:rsidR="00D77F4B" w:rsidRPr="007D29E0">
        <w:rPr>
          <w:rFonts w:ascii="Times New Roman" w:hAnsi="Times New Roman"/>
        </w:rPr>
        <w:t>2</w:t>
      </w:r>
      <w:r w:rsidR="00721AF8" w:rsidRPr="007D29E0">
        <w:rPr>
          <w:rFonts w:ascii="Times New Roman" w:hAnsi="Times New Roman"/>
        </w:rPr>
        <w:t xml:space="preserve">. </w:t>
      </w:r>
      <w:r w:rsidR="00426AE5" w:rsidRPr="007D29E0">
        <w:rPr>
          <w:rFonts w:ascii="Times New Roman" w:hAnsi="Times New Roman"/>
        </w:rPr>
        <w:t xml:space="preserve">Solve the linear and non-linear real projectile problems for A = T degrees, V = T, R = 1/T. </w:t>
      </w:r>
    </w:p>
    <w:p w14:paraId="3FF340AF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72055608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Linear:</w:t>
      </w:r>
    </w:p>
    <w:p w14:paraId="51C276A7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2C4EC75A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up:</w:t>
      </w:r>
    </w:p>
    <w:p w14:paraId="654283A3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Rx' = 0</w:t>
      </w:r>
    </w:p>
    <w:p w14:paraId="43C0EA0B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+ Ry' = -g</w:t>
      </w:r>
    </w:p>
    <w:p w14:paraId="5ADF7C10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4AA76A5F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down:</w:t>
      </w:r>
    </w:p>
    <w:p w14:paraId="13A8A252" w14:textId="0080AB61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x'' </w:t>
      </w:r>
      <w:r w:rsidR="00D666EB" w:rsidRPr="007D29E0">
        <w:rPr>
          <w:rFonts w:ascii="Times New Roman" w:hAnsi="Times New Roman"/>
        </w:rPr>
        <w:t>+</w:t>
      </w:r>
      <w:r w:rsidRPr="007D29E0">
        <w:rPr>
          <w:rFonts w:ascii="Times New Roman" w:hAnsi="Times New Roman"/>
        </w:rPr>
        <w:t xml:space="preserve"> Rx' = 0</w:t>
      </w:r>
    </w:p>
    <w:p w14:paraId="4767D52B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- Ry' = -g</w:t>
      </w:r>
    </w:p>
    <w:p w14:paraId="7569A0FE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70523053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1C14CA54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https://www.grc.nasa.gov/www/k-12/airplane/flteqs.html</w:t>
      </w:r>
    </w:p>
    <w:p w14:paraId="64A2BAD3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http://farside.ph.utexas.edu/teaching/336k/Newtonhtml/node29.html</w:t>
      </w:r>
    </w:p>
    <w:p w14:paraId="51E62757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058003A9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1B190FB6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Non-linear:</w:t>
      </w:r>
    </w:p>
    <w:p w14:paraId="2B7C7E21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61FF76A0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up:</w:t>
      </w:r>
    </w:p>
    <w:p w14:paraId="2076D2A3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R(x')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0</w:t>
      </w:r>
    </w:p>
    <w:p w14:paraId="097B6A05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+ R(y')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-g</w:t>
      </w:r>
    </w:p>
    <w:p w14:paraId="5E9EFB23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141545D5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down:</w:t>
      </w:r>
    </w:p>
    <w:p w14:paraId="0F24C73C" w14:textId="7842C141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x'' </w:t>
      </w:r>
      <w:r w:rsidR="00D666EB" w:rsidRPr="007D29E0">
        <w:rPr>
          <w:rFonts w:ascii="Times New Roman" w:hAnsi="Times New Roman"/>
        </w:rPr>
        <w:t>+</w:t>
      </w:r>
      <w:r w:rsidRPr="007D29E0">
        <w:rPr>
          <w:rFonts w:ascii="Times New Roman" w:hAnsi="Times New Roman"/>
        </w:rPr>
        <w:t xml:space="preserve"> R(x')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0</w:t>
      </w:r>
    </w:p>
    <w:p w14:paraId="10FC0DE2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- R(y')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-g</w:t>
      </w:r>
    </w:p>
    <w:p w14:paraId="30AD5CB6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05CA8225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44EF789E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 = 10</w:t>
      </w:r>
    </w:p>
    <w:p w14:paraId="575B54D2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x(t)</w:t>
      </w:r>
    </w:p>
    <w:p w14:paraId="65D1EF60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y(t)</w:t>
      </w:r>
    </w:p>
    <w:p w14:paraId="41D93614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t = time</w:t>
      </w:r>
    </w:p>
    <w:p w14:paraId="44FC6EF0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17A7F069" w14:textId="4E48CE0D" w:rsidR="0016799F" w:rsidRPr="007D29E0" w:rsidRDefault="0016799F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R = Drag</w:t>
      </w:r>
    </w:p>
    <w:p w14:paraId="20BEAEE8" w14:textId="77777777" w:rsidR="0016799F" w:rsidRPr="007D29E0" w:rsidRDefault="0016799F" w:rsidP="007D29E0">
      <w:pPr>
        <w:pStyle w:val="NoSpacing"/>
        <w:rPr>
          <w:rFonts w:ascii="Times New Roman" w:hAnsi="Times New Roman"/>
        </w:rPr>
      </w:pPr>
    </w:p>
    <w:p w14:paraId="2338C694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x(0) = 0</w:t>
      </w:r>
    </w:p>
    <w:p w14:paraId="5426E9FD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x'(0) = </w:t>
      </w:r>
      <w:proofErr w:type="spellStart"/>
      <w:r w:rsidRPr="007D29E0">
        <w:rPr>
          <w:rFonts w:ascii="Times New Roman" w:hAnsi="Times New Roman"/>
        </w:rPr>
        <w:t>Vcos</w:t>
      </w:r>
      <w:proofErr w:type="spellEnd"/>
      <w:r w:rsidRPr="007D29E0">
        <w:rPr>
          <w:rFonts w:ascii="Times New Roman" w:hAnsi="Times New Roman"/>
        </w:rPr>
        <w:t>(A)</w:t>
      </w:r>
    </w:p>
    <w:p w14:paraId="73EB8106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2CC1B586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y(0) = 0</w:t>
      </w:r>
    </w:p>
    <w:p w14:paraId="1E5D905A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y'(0) = </w:t>
      </w:r>
      <w:proofErr w:type="spellStart"/>
      <w:r w:rsidRPr="007D29E0">
        <w:rPr>
          <w:rFonts w:ascii="Times New Roman" w:hAnsi="Times New Roman"/>
        </w:rPr>
        <w:t>Vsin</w:t>
      </w:r>
      <w:proofErr w:type="spellEnd"/>
      <w:r w:rsidRPr="007D29E0">
        <w:rPr>
          <w:rFonts w:ascii="Times New Roman" w:hAnsi="Times New Roman"/>
        </w:rPr>
        <w:t>(A)</w:t>
      </w:r>
    </w:p>
    <w:p w14:paraId="067788CB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02D54A25" w14:textId="423C505E" w:rsidR="00CD1C68" w:rsidRPr="007D29E0" w:rsidRDefault="00CD1C6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Check if </w:t>
      </w:r>
      <w:proofErr w:type="spellStart"/>
      <w:r w:rsidRPr="007D29E0">
        <w:rPr>
          <w:rFonts w:ascii="Times New Roman" w:hAnsi="Times New Roman"/>
        </w:rPr>
        <w:t>Vsin</w:t>
      </w:r>
      <w:proofErr w:type="spellEnd"/>
      <w:r w:rsidRPr="007D29E0">
        <w:rPr>
          <w:rFonts w:ascii="Times New Roman" w:hAnsi="Times New Roman"/>
        </w:rPr>
        <w:t xml:space="preserve">(A) &gt; 1/T. Explain. </w:t>
      </w:r>
    </w:p>
    <w:p w14:paraId="4B8A16A7" w14:textId="77777777" w:rsidR="00CD1C68" w:rsidRPr="007D29E0" w:rsidRDefault="00CD1C68" w:rsidP="007D29E0">
      <w:pPr>
        <w:pStyle w:val="NoSpacing"/>
        <w:rPr>
          <w:rFonts w:ascii="Times New Roman" w:hAnsi="Times New Roman"/>
        </w:rPr>
      </w:pPr>
    </w:p>
    <w:p w14:paraId="0B93DAC4" w14:textId="0B777B13" w:rsidR="00CD1C68" w:rsidRPr="007D29E0" w:rsidRDefault="0016799F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How can you assess the solution for drag R if you have solution for case R = 0?</w:t>
      </w:r>
    </w:p>
    <w:p w14:paraId="5A15A568" w14:textId="77777777" w:rsidR="0016799F" w:rsidRPr="007D29E0" w:rsidRDefault="0016799F" w:rsidP="007D29E0">
      <w:pPr>
        <w:pStyle w:val="NoSpacing"/>
        <w:rPr>
          <w:rFonts w:ascii="Times New Roman" w:hAnsi="Times New Roman"/>
        </w:rPr>
      </w:pPr>
    </w:p>
    <w:p w14:paraId="7B215C63" w14:textId="65DA80B4" w:rsidR="00D0623D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http://www.wolframalpha.com/widgets/view.jsp?id=e602dcdecb1843943960b5197efd3f2a</w:t>
      </w:r>
    </w:p>
    <w:p w14:paraId="16C00362" w14:textId="77777777" w:rsidR="00721AF8" w:rsidRPr="007D29E0" w:rsidRDefault="00721AF8" w:rsidP="007D29E0">
      <w:pPr>
        <w:pStyle w:val="NoSpacing"/>
        <w:rPr>
          <w:rFonts w:ascii="Times New Roman" w:hAnsi="Times New Roman"/>
        </w:rPr>
      </w:pPr>
    </w:p>
    <w:p w14:paraId="70AECDB5" w14:textId="0E294030" w:rsidR="00721AF8" w:rsidRPr="007D29E0" w:rsidRDefault="00156E6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https://www.emathhelp.net/calculators/differential-equations/differential-equation-calculator/?i=y%27%27%2B+0.01*y%27%3D-10%2C+y%280%29%3D0%2C+y%27%280%29%3D1</w:t>
      </w:r>
    </w:p>
    <w:p w14:paraId="7D168AA4" w14:textId="77777777" w:rsidR="00721AF8" w:rsidRPr="007D29E0" w:rsidRDefault="00721AF8" w:rsidP="007D29E0">
      <w:pPr>
        <w:pStyle w:val="NoSpacing"/>
        <w:rPr>
          <w:rFonts w:ascii="Times New Roman" w:hAnsi="Times New Roman"/>
        </w:rPr>
      </w:pPr>
    </w:p>
    <w:p w14:paraId="4E9F5B24" w14:textId="1EEA2D0B" w:rsidR="003E554B" w:rsidRDefault="003E554B" w:rsidP="007D29E0">
      <w:pPr>
        <w:pStyle w:val="NoSpacing"/>
        <w:rPr>
          <w:rFonts w:ascii="Times New Roman" w:hAnsi="Times New Roman"/>
        </w:rPr>
      </w:pPr>
    </w:p>
    <w:p w14:paraId="253791F7" w14:textId="71295593" w:rsidR="00B41734" w:rsidRDefault="00B41734" w:rsidP="00B417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1.3. </w:t>
      </w:r>
      <w:r>
        <w:rPr>
          <w:rFonts w:ascii="Times New Roman" w:hAnsi="Times New Roman"/>
          <w:lang w:val="en-US"/>
        </w:rPr>
        <w:t>Find relative change for instantaneous change ratio R = -</w:t>
      </w:r>
      <w:r w:rsidR="00ED7830">
        <w:rPr>
          <w:rFonts w:ascii="Times New Roman" w:hAnsi="Times New Roman"/>
          <w:lang w:val="en-US"/>
        </w:rPr>
        <w:t>1/T</w:t>
      </w:r>
      <w:r>
        <w:rPr>
          <w:rFonts w:ascii="Times New Roman" w:hAnsi="Times New Roman"/>
          <w:lang w:val="en-US"/>
        </w:rPr>
        <w:t xml:space="preserve"> after </w:t>
      </w:r>
      <w:r w:rsidR="00DA06BB">
        <w:rPr>
          <w:rFonts w:ascii="Times New Roman" w:hAnsi="Times New Roman"/>
          <w:lang w:val="en-US"/>
        </w:rPr>
        <w:t>d</w:t>
      </w:r>
      <w:r w:rsidR="00DA06BB" w:rsidRPr="003D1BA9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</w:t>
      </w:r>
      <w:r w:rsidR="009E3D8B">
        <w:rPr>
          <w:rFonts w:ascii="Times New Roman" w:hAnsi="Times New Roman"/>
          <w:lang w:val="en-US"/>
        </w:rPr>
        <w:t xml:space="preserve">+ 2 </w:t>
      </w:r>
      <w:r>
        <w:rPr>
          <w:rFonts w:ascii="Times New Roman" w:hAnsi="Times New Roman"/>
          <w:lang w:val="en-US"/>
        </w:rPr>
        <w:t xml:space="preserve">days.  </w:t>
      </w:r>
    </w:p>
    <w:p w14:paraId="5FE77D15" w14:textId="77777777" w:rsidR="00B41734" w:rsidRDefault="00B41734" w:rsidP="00B41734">
      <w:pPr>
        <w:pStyle w:val="NoSpacing"/>
        <w:rPr>
          <w:rFonts w:ascii="Times New Roman" w:hAnsi="Times New Roman"/>
          <w:lang w:val="en-US"/>
        </w:rPr>
      </w:pPr>
      <w:r w:rsidRPr="009317B7">
        <w:rPr>
          <w:rFonts w:ascii="Times New Roman" w:hAnsi="Times New Roman"/>
          <w:lang w:val="en-US"/>
        </w:rPr>
        <w:t>https://calculus12s.weebly.com/uploads/2/5/3/9/25393482/relativeexponentialchange.txt</w:t>
      </w:r>
    </w:p>
    <w:p w14:paraId="18CEBD1D" w14:textId="6C2A1369" w:rsidR="00B41734" w:rsidRPr="00B41734" w:rsidRDefault="00B41734" w:rsidP="007D29E0">
      <w:pPr>
        <w:pStyle w:val="NoSpacing"/>
        <w:rPr>
          <w:rFonts w:ascii="Times New Roman" w:hAnsi="Times New Roman"/>
          <w:lang w:val="en-US"/>
        </w:rPr>
      </w:pPr>
    </w:p>
    <w:p w14:paraId="1A37BF5B" w14:textId="77777777" w:rsidR="00B41734" w:rsidRPr="007D29E0" w:rsidRDefault="00B41734" w:rsidP="007D29E0">
      <w:pPr>
        <w:pStyle w:val="NoSpacing"/>
        <w:rPr>
          <w:rFonts w:ascii="Times New Roman" w:hAnsi="Times New Roman"/>
        </w:rPr>
      </w:pPr>
    </w:p>
    <w:p w14:paraId="5C8C6E4C" w14:textId="05078192" w:rsidR="00B328C9" w:rsidRPr="007D29E0" w:rsidRDefault="00B328C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2. Determine the type of the partial differential equation. </w:t>
      </w:r>
    </w:p>
    <w:p w14:paraId="62E910C7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12704FC6" w14:textId="716FA3BA" w:rsidR="00B328C9" w:rsidRPr="007D29E0" w:rsidRDefault="00B328C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2</w:t>
      </w:r>
      <w:r w:rsidRPr="007D29E0">
        <w:rPr>
          <w:rFonts w:ascii="Times New Roman" w:hAnsi="Times New Roman"/>
        </w:rPr>
        <w:t xml:space="preserve"> = 0: -6Hxx + 7Hxt – 5Htt +675Hx – 34Ht + 54356 = 0</w:t>
      </w:r>
      <w:r w:rsidRPr="007D29E0">
        <w:rPr>
          <w:rFonts w:ascii="Times New Roman" w:hAnsi="Times New Roman"/>
        </w:rPr>
        <w:tab/>
      </w:r>
    </w:p>
    <w:p w14:paraId="79B12390" w14:textId="77777777" w:rsidR="00B328C9" w:rsidRPr="007D29E0" w:rsidRDefault="00B328C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2</w:t>
      </w:r>
      <w:r w:rsidRPr="007D29E0">
        <w:rPr>
          <w:rFonts w:ascii="Times New Roman" w:hAnsi="Times New Roman"/>
        </w:rPr>
        <w:t xml:space="preserve"> = 1: 39Hxx + 23Hxt – 305Htt - 6567Hx +56465Ht - 67467 = 0</w:t>
      </w:r>
    </w:p>
    <w:p w14:paraId="40BA9518" w14:textId="50F6A338" w:rsidR="00B328C9" w:rsidRPr="007D29E0" w:rsidRDefault="00B328C9" w:rsidP="007D29E0">
      <w:pPr>
        <w:pStyle w:val="NoSpacing"/>
        <w:rPr>
          <w:rFonts w:ascii="Times New Roman" w:hAnsi="Times New Roman"/>
        </w:rPr>
      </w:pPr>
    </w:p>
    <w:p w14:paraId="20E06B98" w14:textId="4F2B9598" w:rsidR="00B328C9" w:rsidRPr="007D29E0" w:rsidRDefault="00B328C9" w:rsidP="007D29E0">
      <w:pPr>
        <w:pStyle w:val="NoSpacing"/>
        <w:rPr>
          <w:rFonts w:ascii="Times New Roman" w:hAnsi="Times New Roman"/>
        </w:rPr>
      </w:pPr>
    </w:p>
    <w:p w14:paraId="542566C3" w14:textId="65DDA7D3" w:rsidR="00FF7F55" w:rsidRPr="007D29E0" w:rsidRDefault="00FF7F5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2.2. Calculate</w:t>
      </w:r>
    </w:p>
    <w:p w14:paraId="39E4289F" w14:textId="77777777" w:rsidR="00FF7F55" w:rsidRPr="007D29E0" w:rsidRDefault="00FF7F5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curl(grad)</w:t>
      </w:r>
    </w:p>
    <w:p w14:paraId="00F7372E" w14:textId="77777777" w:rsidR="00FF7F55" w:rsidRPr="007D29E0" w:rsidRDefault="00FF7F5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div(curl)</w:t>
      </w:r>
    </w:p>
    <w:p w14:paraId="270C83E7" w14:textId="77777777" w:rsidR="00FF7F55" w:rsidRPr="007D29E0" w:rsidRDefault="00FF7F5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div(grad)</w:t>
      </w:r>
    </w:p>
    <w:p w14:paraId="5616C08F" w14:textId="41E60DB5" w:rsidR="00FF7F55" w:rsidRPr="007D29E0" w:rsidRDefault="00FF7F55" w:rsidP="007D29E0">
      <w:pPr>
        <w:pStyle w:val="NoSpacing"/>
        <w:rPr>
          <w:rFonts w:ascii="Times New Roman" w:hAnsi="Times New Roman"/>
        </w:rPr>
      </w:pPr>
    </w:p>
    <w:p w14:paraId="31A8B7D7" w14:textId="30A179D7" w:rsidR="00FF7F55" w:rsidRPr="007D29E0" w:rsidRDefault="00FF7F55" w:rsidP="007D29E0">
      <w:pPr>
        <w:pStyle w:val="NoSpacing"/>
        <w:rPr>
          <w:rFonts w:ascii="Times New Roman" w:hAnsi="Times New Roman"/>
        </w:rPr>
      </w:pPr>
    </w:p>
    <w:p w14:paraId="3DCBF291" w14:textId="77777777" w:rsidR="00FF7F55" w:rsidRPr="007D29E0" w:rsidRDefault="00FF7F55" w:rsidP="007D29E0">
      <w:pPr>
        <w:pStyle w:val="NoSpacing"/>
        <w:rPr>
          <w:rFonts w:ascii="Times New Roman" w:hAnsi="Times New Roman"/>
        </w:rPr>
      </w:pPr>
    </w:p>
    <w:p w14:paraId="72BBD78A" w14:textId="29231D73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3. Heaviside method:</w:t>
      </w:r>
    </w:p>
    <w:p w14:paraId="2B48CB49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22AB76A1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</w:p>
    <w:p w14:paraId="26F2C06D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L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L</w:t>
      </w:r>
    </w:p>
    <w:p w14:paraId="49CCE971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m</w:t>
      </w:r>
    </w:p>
    <w:p w14:paraId="552477B4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n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s</w:t>
      </w:r>
    </w:p>
    <w:p w14:paraId="7311248E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a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a</w:t>
      </w:r>
    </w:p>
    <w:p w14:paraId="73B45890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b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T</w:t>
      </w:r>
    </w:p>
    <w:p w14:paraId="68B68B9D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e</w:t>
      </w:r>
    </w:p>
    <w:p w14:paraId="7AF138A9" w14:textId="5DCF3F4A" w:rsidR="00902245" w:rsidRPr="007D29E0" w:rsidRDefault="00902245" w:rsidP="007D29E0">
      <w:pPr>
        <w:pStyle w:val="NoSpacing"/>
        <w:rPr>
          <w:rFonts w:ascii="Times New Roman" w:hAnsi="Times New Roman"/>
        </w:rPr>
      </w:pPr>
    </w:p>
    <w:p w14:paraId="0DC5C244" w14:textId="00737DB3" w:rsidR="00902245" w:rsidRPr="007D29E0" w:rsidRDefault="00E61FB4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Calculate the integral of the function f(x).</w:t>
      </w:r>
    </w:p>
    <w:p w14:paraId="69A9E490" w14:textId="62E96B36" w:rsidR="00E61FB4" w:rsidRPr="007D29E0" w:rsidRDefault="00E61FB4" w:rsidP="007D29E0">
      <w:pPr>
        <w:pStyle w:val="NoSpacing"/>
        <w:rPr>
          <w:rFonts w:ascii="Times New Roman" w:hAnsi="Times New Roman"/>
        </w:rPr>
      </w:pPr>
    </w:p>
    <w:p w14:paraId="2FC2EBBB" w14:textId="18966211" w:rsidR="000E389D" w:rsidRDefault="000E389D" w:rsidP="007D29E0">
      <w:pPr>
        <w:pStyle w:val="NoSpacing"/>
        <w:rPr>
          <w:rFonts w:ascii="Times New Roman" w:hAnsi="Times New Roman"/>
        </w:rPr>
      </w:pPr>
    </w:p>
    <w:p w14:paraId="5C3CEE2E" w14:textId="288A49E8" w:rsidR="00BF10D3" w:rsidRDefault="00BF10D3" w:rsidP="007D29E0">
      <w:pPr>
        <w:pStyle w:val="NoSpacing"/>
        <w:rPr>
          <w:rFonts w:ascii="Times New Roman" w:hAnsi="Times New Roman"/>
        </w:rPr>
      </w:pPr>
    </w:p>
    <w:p w14:paraId="5C421209" w14:textId="6DBACB6B" w:rsidR="00BF10D3" w:rsidRDefault="00BF10D3" w:rsidP="007D29E0">
      <w:pPr>
        <w:pStyle w:val="NoSpacing"/>
        <w:rPr>
          <w:rFonts w:ascii="Times New Roman" w:hAnsi="Times New Roman"/>
        </w:rPr>
      </w:pPr>
    </w:p>
    <w:p w14:paraId="321AB425" w14:textId="457DB50D" w:rsidR="00BF10D3" w:rsidRDefault="00BF10D3" w:rsidP="007D29E0">
      <w:pPr>
        <w:pStyle w:val="NoSpacing"/>
        <w:rPr>
          <w:rFonts w:ascii="Times New Roman" w:hAnsi="Times New Roman"/>
        </w:rPr>
      </w:pPr>
    </w:p>
    <w:p w14:paraId="029783C0" w14:textId="09A60FEE" w:rsidR="00BF10D3" w:rsidRDefault="00BF10D3" w:rsidP="007D29E0">
      <w:pPr>
        <w:pStyle w:val="NoSpacing"/>
        <w:rPr>
          <w:rFonts w:ascii="Times New Roman" w:hAnsi="Times New Roman"/>
        </w:rPr>
      </w:pPr>
    </w:p>
    <w:p w14:paraId="42BDD343" w14:textId="075E8BD9" w:rsidR="00BF10D3" w:rsidRDefault="00BF10D3" w:rsidP="007D29E0">
      <w:pPr>
        <w:pStyle w:val="NoSpacing"/>
        <w:rPr>
          <w:rFonts w:ascii="Times New Roman" w:hAnsi="Times New Roman"/>
        </w:rPr>
      </w:pPr>
    </w:p>
    <w:p w14:paraId="5127B835" w14:textId="7BD2A1D1" w:rsidR="00BF10D3" w:rsidRDefault="00BF10D3" w:rsidP="007D29E0">
      <w:pPr>
        <w:pStyle w:val="NoSpacing"/>
        <w:rPr>
          <w:rFonts w:ascii="Times New Roman" w:hAnsi="Times New Roman"/>
        </w:rPr>
      </w:pPr>
    </w:p>
    <w:p w14:paraId="5A96C396" w14:textId="77777777" w:rsidR="00BF10D3" w:rsidRPr="007D29E0" w:rsidRDefault="00BF10D3" w:rsidP="007D29E0">
      <w:pPr>
        <w:pStyle w:val="NoSpacing"/>
        <w:rPr>
          <w:rFonts w:ascii="Times New Roman" w:hAnsi="Times New Roman"/>
        </w:rPr>
      </w:pPr>
    </w:p>
    <w:p w14:paraId="7A6364F3" w14:textId="77777777" w:rsidR="000E652F" w:rsidRPr="007D29E0" w:rsidRDefault="000E652F" w:rsidP="007D29E0">
      <w:pPr>
        <w:pStyle w:val="NoSpacing"/>
        <w:rPr>
          <w:rFonts w:ascii="Times New Roman" w:eastAsiaTheme="minorEastAsia" w:hAnsi="Times New Roman"/>
        </w:rPr>
      </w:pPr>
    </w:p>
    <w:p w14:paraId="7BB9FF56" w14:textId="22358606" w:rsidR="000E389D" w:rsidRPr="007D29E0" w:rsidRDefault="000E389D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lastRenderedPageBreak/>
        <w:t xml:space="preserve">3.2. Explain the formulas and their errors: </w:t>
      </w:r>
    </w:p>
    <w:p w14:paraId="6880DD1A" w14:textId="77777777" w:rsidR="00113C57" w:rsidRPr="007D29E0" w:rsidRDefault="00113C57" w:rsidP="007D29E0">
      <w:pPr>
        <w:pStyle w:val="NoSpacing"/>
        <w:rPr>
          <w:rFonts w:ascii="Times New Roman" w:eastAsiaTheme="minorEastAsia" w:hAnsi="Times New Roman"/>
        </w:rPr>
      </w:pPr>
    </w:p>
    <w:p w14:paraId="29858BC4" w14:textId="1DFF5C33" w:rsidR="000E389D" w:rsidRPr="007D29E0" w:rsidRDefault="000E389D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0: Left and right rectangles</w:t>
      </w:r>
    </w:p>
    <w:p w14:paraId="56A250D3" w14:textId="62083925" w:rsidR="00932CB4" w:rsidRPr="007D29E0" w:rsidRDefault="00932CB4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41A67BC7" w14:textId="510933A6" w:rsidR="00932CB4" w:rsidRPr="007D29E0" w:rsidRDefault="00003053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71509753" w14:textId="77777777" w:rsidR="00003053" w:rsidRPr="007D29E0" w:rsidRDefault="00003053" w:rsidP="007D29E0">
      <w:pPr>
        <w:pStyle w:val="NoSpacing"/>
        <w:rPr>
          <w:rFonts w:ascii="Times New Roman" w:eastAsiaTheme="minorEastAsia" w:hAnsi="Times New Roman"/>
        </w:rPr>
      </w:pPr>
    </w:p>
    <w:p w14:paraId="034FAC0F" w14:textId="70853746" w:rsidR="000E389D" w:rsidRPr="007D29E0" w:rsidRDefault="000E389D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1: Mid-rectangles</w:t>
      </w:r>
    </w:p>
    <w:p w14:paraId="0B071D5A" w14:textId="2A792F9F" w:rsidR="00932CB4" w:rsidRPr="007D29E0" w:rsidRDefault="00932CB4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62B59EA8" w14:textId="31A17E8F" w:rsidR="00932CB4" w:rsidRPr="007D29E0" w:rsidRDefault="00003053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0CB85249" w14:textId="77777777" w:rsidR="00003053" w:rsidRPr="007D29E0" w:rsidRDefault="00003053" w:rsidP="007D29E0">
      <w:pPr>
        <w:pStyle w:val="NoSpacing"/>
        <w:rPr>
          <w:rFonts w:ascii="Times New Roman" w:eastAsiaTheme="minorEastAsia" w:hAnsi="Times New Roman"/>
        </w:rPr>
      </w:pPr>
    </w:p>
    <w:p w14:paraId="2288645D" w14:textId="2AFDB92C" w:rsidR="000E389D" w:rsidRPr="007D29E0" w:rsidRDefault="000E389D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2: Trapezoidal rule</w:t>
      </w:r>
    </w:p>
    <w:p w14:paraId="1E01B7D2" w14:textId="4EE4F204" w:rsidR="00D87583" w:rsidRPr="007D29E0" w:rsidRDefault="00932CB4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64A6E366" w14:textId="13081E3F" w:rsidR="00D87583" w:rsidRPr="007D29E0" w:rsidRDefault="00003053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3C6EA46F" w14:textId="77777777" w:rsidR="00003053" w:rsidRPr="007D29E0" w:rsidRDefault="00003053" w:rsidP="007D29E0">
      <w:pPr>
        <w:pStyle w:val="NoSpacing"/>
        <w:rPr>
          <w:rFonts w:ascii="Times New Roman" w:eastAsiaTheme="minorEastAsia" w:hAnsi="Times New Roman"/>
        </w:rPr>
      </w:pPr>
    </w:p>
    <w:p w14:paraId="657EFE01" w14:textId="42F5A424" w:rsidR="000E389D" w:rsidRPr="007D29E0" w:rsidRDefault="000E389D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3: Simpson rule</w:t>
      </w:r>
    </w:p>
    <w:p w14:paraId="7996EF7A" w14:textId="066D1480" w:rsidR="002827F6" w:rsidRPr="007D29E0" w:rsidRDefault="002827F6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https://calculus12s.weebly.com/uploads/2/5/3/9/25393482/simpson2rule.docx</w:t>
      </w:r>
    </w:p>
    <w:p w14:paraId="334F2EF0" w14:textId="6BE2C5D4" w:rsidR="00094198" w:rsidRPr="007D29E0" w:rsidRDefault="0009419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https://calculus12s.weebly.com/uploads/2/5/3/9/25393482/simpson2rule2code.docx</w:t>
      </w:r>
    </w:p>
    <w:p w14:paraId="65B7D956" w14:textId="33CF507A" w:rsidR="00D87583" w:rsidRPr="007D29E0" w:rsidRDefault="00D87583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https://calculus12s.weebly.com/uploads/2/5/3/9/25393482/simpson-rule-numerical-integration-method.txt</w:t>
      </w:r>
    </w:p>
    <w:p w14:paraId="461A29F0" w14:textId="7711174D" w:rsidR="000E389D" w:rsidRPr="007D29E0" w:rsidRDefault="00A07D71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https://calculus12s.weebly.com/uploads/2/5/3/9/25393482/simpsonsruleintegrationerrorbounds.docx</w:t>
      </w:r>
    </w:p>
    <w:p w14:paraId="2E11CB88" w14:textId="78A21AD1" w:rsidR="000E389D" w:rsidRPr="007D29E0" w:rsidRDefault="00932CB4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https://calculus12s.weebly.com/uploads/2/5/3/9/25393482/rectangletrapezoidalsimpsonrulecode.txt</w:t>
      </w:r>
    </w:p>
    <w:p w14:paraId="6C20DA89" w14:textId="71476352" w:rsidR="00932CB4" w:rsidRPr="007D29E0" w:rsidRDefault="00003053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https://calculus12s.weebly.com/uploads/2/5/3/9/25393482/rectangletrapezoidalsimpsonrulecode.docx</w:t>
      </w:r>
    </w:p>
    <w:p w14:paraId="142A7D97" w14:textId="5ABA2BB6" w:rsidR="00E61FB4" w:rsidRPr="007D29E0" w:rsidRDefault="00E61FB4" w:rsidP="007D29E0">
      <w:pPr>
        <w:pStyle w:val="NoSpacing"/>
        <w:rPr>
          <w:rFonts w:ascii="Times New Roman" w:hAnsi="Times New Roman"/>
        </w:rPr>
      </w:pPr>
    </w:p>
    <w:p w14:paraId="332BC6C0" w14:textId="77777777" w:rsidR="00003053" w:rsidRPr="007D29E0" w:rsidRDefault="00003053" w:rsidP="007D29E0">
      <w:pPr>
        <w:pStyle w:val="NoSpacing"/>
        <w:rPr>
          <w:rFonts w:ascii="Times New Roman" w:hAnsi="Times New Roman"/>
        </w:rPr>
      </w:pPr>
    </w:p>
    <w:p w14:paraId="2C68336A" w14:textId="030AB1EA" w:rsidR="00E61FB4" w:rsidRPr="007D29E0" w:rsidRDefault="009B2182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4. Find the improper integrals.</w:t>
      </w:r>
    </w:p>
    <w:p w14:paraId="4C581455" w14:textId="6A1B9647" w:rsidR="009B2182" w:rsidRPr="007D29E0" w:rsidRDefault="009B2182" w:rsidP="007D29E0">
      <w:pPr>
        <w:pStyle w:val="NoSpacing"/>
        <w:rPr>
          <w:rFonts w:ascii="Times New Roman" w:hAnsi="Times New Roman"/>
        </w:rPr>
      </w:pPr>
    </w:p>
    <w:p w14:paraId="0A317E88" w14:textId="77777777" w:rsidR="00B44C03" w:rsidRPr="007D29E0" w:rsidRDefault="00BF10D3" w:rsidP="007D29E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27CFD869" w14:textId="77777777" w:rsidR="00B44C03" w:rsidRPr="007D29E0" w:rsidRDefault="00BF10D3" w:rsidP="007D29E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6BAE060A" w14:textId="77777777" w:rsidR="00B44C03" w:rsidRPr="007D29E0" w:rsidRDefault="00B44C03" w:rsidP="007D29E0">
      <w:pPr>
        <w:pStyle w:val="NoSpacing"/>
        <w:rPr>
          <w:rFonts w:ascii="Times New Roman" w:hAnsi="Times New Roman"/>
        </w:rPr>
      </w:pPr>
    </w:p>
    <w:p w14:paraId="3F611362" w14:textId="4BDF9296" w:rsidR="00B44C03" w:rsidRPr="007D29E0" w:rsidRDefault="00B44C03" w:rsidP="007D29E0">
      <w:pPr>
        <w:pStyle w:val="NoSpacing"/>
        <w:rPr>
          <w:rFonts w:ascii="Times New Roman" w:hAnsi="Times New Roman"/>
        </w:rPr>
      </w:pPr>
    </w:p>
    <w:p w14:paraId="5B076F1D" w14:textId="473E9795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7B21AAAD" w14:textId="77777777" w:rsidR="00646A35" w:rsidRPr="007D29E0" w:rsidRDefault="00646A35" w:rsidP="007D29E0">
      <w:pPr>
        <w:pStyle w:val="NoSpacing"/>
        <w:rPr>
          <w:rFonts w:ascii="Times New Roman" w:hAnsi="Times New Roman"/>
          <w:b/>
        </w:rPr>
      </w:pPr>
      <w:r w:rsidRPr="007D29E0">
        <w:rPr>
          <w:rFonts w:ascii="Times New Roman" w:hAnsi="Times New Roman"/>
        </w:rPr>
        <w:t>5. Calculate Riemann sum for the integral.</w:t>
      </w:r>
      <w:r w:rsidRPr="007D29E0">
        <w:rPr>
          <w:rFonts w:ascii="Times New Roman" w:hAnsi="Times New Roman"/>
          <w:b/>
        </w:rPr>
        <w:t xml:space="preserve"> </w:t>
      </w:r>
      <w:r w:rsidRPr="007D29E0">
        <w:rPr>
          <w:rFonts w:ascii="Times New Roman" w:hAnsi="Times New Roman"/>
          <w:b/>
        </w:rPr>
        <w:tab/>
      </w:r>
      <w:r w:rsidRPr="007D29E0">
        <w:rPr>
          <w:rFonts w:ascii="Times New Roman" w:hAnsi="Times New Roman"/>
          <w:b/>
        </w:rPr>
        <w:tab/>
      </w:r>
      <w:r w:rsidRPr="007D29E0">
        <w:rPr>
          <w:rFonts w:ascii="Times New Roman" w:hAnsi="Times New Roman"/>
          <w:b/>
        </w:rPr>
        <w:tab/>
      </w:r>
    </w:p>
    <w:p w14:paraId="1C65A214" w14:textId="343D91CD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18AF153B" w14:textId="77777777" w:rsidR="007E3EC9" w:rsidRPr="007D29E0" w:rsidRDefault="00BF10D3" w:rsidP="007D29E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0FCE27A4" w14:textId="77777777" w:rsidR="007E3EC9" w:rsidRPr="007D29E0" w:rsidRDefault="007E3EC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for T intervals.</w:t>
      </w:r>
    </w:p>
    <w:p w14:paraId="390F3D4A" w14:textId="77777777" w:rsidR="007E3EC9" w:rsidRPr="007D29E0" w:rsidRDefault="007E3EC9" w:rsidP="007D29E0">
      <w:pPr>
        <w:pStyle w:val="NoSpacing"/>
        <w:rPr>
          <w:rFonts w:ascii="Times New Roman" w:hAnsi="Times New Roman"/>
        </w:rPr>
      </w:pPr>
    </w:p>
    <w:p w14:paraId="768F881D" w14:textId="77777777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7DD9A8AD" w14:textId="02078BEC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6. Find T! and T-th Fibonacci number. </w:t>
      </w:r>
    </w:p>
    <w:p w14:paraId="00C98633" w14:textId="5D2AC864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0D3286C4" w14:textId="77777777" w:rsidR="007C01A0" w:rsidRPr="007D29E0" w:rsidRDefault="007C01A0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http://mathworld.wolfram.com/GammaFunction.html</w:t>
      </w:r>
    </w:p>
    <w:p w14:paraId="6668CC71" w14:textId="77777777" w:rsidR="007C01A0" w:rsidRPr="007D29E0" w:rsidRDefault="007C01A0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https://en.wikipedia.org/wiki/Fibonacci_number</w:t>
      </w:r>
    </w:p>
    <w:p w14:paraId="4D56922C" w14:textId="77777777" w:rsidR="007C01A0" w:rsidRPr="007D29E0" w:rsidRDefault="007C01A0" w:rsidP="007D29E0">
      <w:pPr>
        <w:pStyle w:val="NoSpacing"/>
        <w:rPr>
          <w:rFonts w:ascii="Times New Roman" w:hAnsi="Times New Roman"/>
        </w:rPr>
      </w:pPr>
    </w:p>
    <w:p w14:paraId="57445F0D" w14:textId="77777777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0A9A102A" w14:textId="4E2E0A0C" w:rsidR="00646A35" w:rsidRPr="007D29E0" w:rsidRDefault="00646A35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hAnsi="Times New Roman"/>
        </w:rPr>
        <w:t xml:space="preserve">7. Calculate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27+1/T</m:t>
            </m:r>
          </m:e>
        </m:rad>
      </m:oMath>
      <w:r w:rsidRPr="007D29E0">
        <w:rPr>
          <w:rFonts w:ascii="Times New Roman" w:eastAsiaTheme="minorEastAsia" w:hAnsi="Times New Roman"/>
        </w:rPr>
        <w:t xml:space="preserve"> using linear approximation. </w:t>
      </w:r>
      <w:r w:rsidRPr="007D29E0">
        <w:rPr>
          <w:rFonts w:ascii="Times New Roman" w:eastAsiaTheme="minorEastAsia" w:hAnsi="Times New Roman"/>
        </w:rPr>
        <w:tab/>
      </w:r>
      <w:r w:rsidRPr="007D29E0">
        <w:rPr>
          <w:rFonts w:ascii="Times New Roman" w:eastAsiaTheme="minorEastAsia" w:hAnsi="Times New Roman"/>
        </w:rPr>
        <w:tab/>
      </w:r>
    </w:p>
    <w:p w14:paraId="412E2F21" w14:textId="5D77F094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69205AB0" w14:textId="77777777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2228F7C0" w14:textId="19440EB2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8. Give the series convergence tests.</w:t>
      </w:r>
    </w:p>
    <w:p w14:paraId="0F8C507B" w14:textId="77777777" w:rsidR="00DC42F9" w:rsidRPr="007D29E0" w:rsidRDefault="00DC42F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ratio</w:t>
      </w:r>
    </w:p>
    <w:p w14:paraId="14F8348F" w14:textId="77777777" w:rsidR="00DC42F9" w:rsidRPr="007D29E0" w:rsidRDefault="00DC42F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root</w:t>
      </w:r>
    </w:p>
    <w:p w14:paraId="11051C6E" w14:textId="77777777" w:rsidR="00DC42F9" w:rsidRPr="007D29E0" w:rsidRDefault="00DC42F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integral</w:t>
      </w:r>
    </w:p>
    <w:p w14:paraId="7F0A21CB" w14:textId="42BF70BE" w:rsidR="009A37F5" w:rsidRPr="007D29E0" w:rsidRDefault="009A37F5" w:rsidP="007D29E0">
      <w:pPr>
        <w:pStyle w:val="NoSpacing"/>
        <w:rPr>
          <w:rFonts w:ascii="Times New Roman" w:hAnsi="Times New Roman"/>
        </w:rPr>
      </w:pPr>
    </w:p>
    <w:p w14:paraId="4554F693" w14:textId="77777777" w:rsidR="009A37F5" w:rsidRPr="007D29E0" w:rsidRDefault="009A37F5" w:rsidP="007D29E0">
      <w:pPr>
        <w:pStyle w:val="NoSpacing"/>
        <w:rPr>
          <w:rFonts w:ascii="Times New Roman" w:hAnsi="Times New Roman"/>
        </w:rPr>
      </w:pPr>
    </w:p>
    <w:p w14:paraId="18B540D1" w14:textId="77777777" w:rsidR="00646A35" w:rsidRPr="007D29E0" w:rsidRDefault="00646A35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9. Do errors analysis for the linear, quadratic, and cubic approximations of (1+1/T)</w:t>
      </w:r>
      <w:r w:rsidRPr="007D29E0">
        <w:rPr>
          <w:rFonts w:ascii="Times New Roman" w:eastAsiaTheme="minorEastAsia" w:hAnsi="Times New Roman"/>
          <w:vertAlign w:val="superscript"/>
        </w:rPr>
        <w:t>6</w:t>
      </w:r>
      <w:r w:rsidRPr="007D29E0">
        <w:rPr>
          <w:rFonts w:ascii="Times New Roman" w:eastAsiaTheme="minorEastAsia" w:hAnsi="Times New Roman"/>
        </w:rPr>
        <w:t>.</w:t>
      </w:r>
    </w:p>
    <w:p w14:paraId="0EA34CFB" w14:textId="5224B723" w:rsidR="00646A35" w:rsidRPr="007D29E0" w:rsidRDefault="00646A35" w:rsidP="007D29E0">
      <w:pPr>
        <w:pStyle w:val="NoSpacing"/>
        <w:rPr>
          <w:rFonts w:ascii="Times New Roman" w:eastAsiaTheme="minorEastAsia" w:hAnsi="Times New Roman"/>
        </w:rPr>
      </w:pPr>
    </w:p>
    <w:p w14:paraId="6592931A" w14:textId="77777777" w:rsidR="000E652F" w:rsidRPr="007D29E0" w:rsidRDefault="000E652F" w:rsidP="007D29E0">
      <w:pPr>
        <w:pStyle w:val="NoSpacing"/>
        <w:rPr>
          <w:rFonts w:ascii="Times New Roman" w:eastAsiaTheme="minorEastAsia" w:hAnsi="Times New Roman"/>
        </w:rPr>
      </w:pPr>
    </w:p>
    <w:p w14:paraId="7250FB49" w14:textId="3440D559" w:rsidR="00B5313C" w:rsidRPr="007D29E0" w:rsidRDefault="00646A35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10. Perform the errors analysis for the integral error bounds of x</w:t>
      </w:r>
      <w:r w:rsidRPr="007D29E0">
        <w:rPr>
          <w:rFonts w:ascii="Times New Roman" w:eastAsiaTheme="minorEastAsia" w:hAnsi="Times New Roman"/>
          <w:vertAlign w:val="superscript"/>
        </w:rPr>
        <w:t>6</w:t>
      </w:r>
      <w:r w:rsidRPr="007D29E0">
        <w:rPr>
          <w:rFonts w:ascii="Times New Roman" w:eastAsiaTheme="minorEastAsia" w:hAnsi="Times New Roman"/>
        </w:rPr>
        <w:t xml:space="preserve"> @[0, 1]</w:t>
      </w:r>
      <w:r w:rsidR="006D1884" w:rsidRPr="007D29E0">
        <w:rPr>
          <w:rFonts w:ascii="Times New Roman" w:eastAsiaTheme="minorEastAsia" w:hAnsi="Times New Roman"/>
        </w:rPr>
        <w:t xml:space="preserve"> </w:t>
      </w:r>
      <w:r w:rsidR="00B5313C" w:rsidRPr="007D29E0">
        <w:rPr>
          <w:rFonts w:ascii="Times New Roman" w:eastAsiaTheme="minorEastAsia" w:hAnsi="Times New Roman"/>
        </w:rPr>
        <w:t>taking 2T intervals.</w:t>
      </w:r>
    </w:p>
    <w:p w14:paraId="1425C206" w14:textId="77777777" w:rsidR="000E652F" w:rsidRPr="007D29E0" w:rsidRDefault="000E652F" w:rsidP="007D29E0">
      <w:pPr>
        <w:pStyle w:val="NoSpacing"/>
        <w:rPr>
          <w:rFonts w:ascii="Times New Roman" w:eastAsiaTheme="minorEastAsia" w:hAnsi="Times New Roman"/>
        </w:rPr>
      </w:pPr>
    </w:p>
    <w:p w14:paraId="27C50E6A" w14:textId="43224109" w:rsidR="00B5313C" w:rsidRPr="007D29E0" w:rsidRDefault="00B5313C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http://calculus12s.weebly.com/uploads/2/5/3/9/25393482/error4bounds4integration.docx</w:t>
      </w:r>
    </w:p>
    <w:p w14:paraId="34CB2AA3" w14:textId="0BCFE901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422A782C" w14:textId="77777777" w:rsidR="00B5313C" w:rsidRPr="007D29E0" w:rsidRDefault="00B5313C" w:rsidP="007D29E0">
      <w:pPr>
        <w:pStyle w:val="NoSpacing"/>
        <w:rPr>
          <w:rFonts w:ascii="Times New Roman" w:hAnsi="Times New Roman"/>
        </w:rPr>
      </w:pPr>
    </w:p>
    <w:p w14:paraId="474DB3E5" w14:textId="77777777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11. Plot the graphs in polar coordinates and parametric curves. </w:t>
      </w:r>
      <w:r w:rsidRPr="007D29E0">
        <w:rPr>
          <w:rFonts w:ascii="Times New Roman" w:hAnsi="Times New Roman"/>
        </w:rPr>
        <w:tab/>
      </w:r>
    </w:p>
    <w:p w14:paraId="64339220" w14:textId="582B2696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275845E5" w14:textId="77777777" w:rsidR="001923B8" w:rsidRPr="007D29E0" w:rsidRDefault="001923B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0: R = </w:t>
      </w:r>
      <w:proofErr w:type="spellStart"/>
      <w:r w:rsidRPr="007D29E0">
        <w:rPr>
          <w:rFonts w:ascii="Times New Roman" w:hAnsi="Times New Roman"/>
        </w:rPr>
        <w:t>Acos</w:t>
      </w:r>
      <w:proofErr w:type="spellEnd"/>
      <w:r w:rsidRPr="007D29E0">
        <w:rPr>
          <w:rFonts w:ascii="Times New Roman" w:hAnsi="Times New Roman"/>
        </w:rPr>
        <w:t>(A)</w:t>
      </w:r>
    </w:p>
    <w:p w14:paraId="007E1D50" w14:textId="77777777" w:rsidR="001923B8" w:rsidRPr="007D29E0" w:rsidRDefault="001923B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1: R = </w:t>
      </w:r>
      <w:proofErr w:type="spellStart"/>
      <w:r w:rsidRPr="007D29E0">
        <w:rPr>
          <w:rFonts w:ascii="Times New Roman" w:hAnsi="Times New Roman"/>
        </w:rPr>
        <w:t>Asin</w:t>
      </w:r>
      <w:proofErr w:type="spellEnd"/>
      <w:r w:rsidRPr="007D29E0">
        <w:rPr>
          <w:rFonts w:ascii="Times New Roman" w:hAnsi="Times New Roman"/>
        </w:rPr>
        <w:t>(A)</w:t>
      </w:r>
    </w:p>
    <w:p w14:paraId="0137459B" w14:textId="77777777" w:rsidR="001923B8" w:rsidRPr="007D29E0" w:rsidRDefault="001923B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2: x = cos(t)sin(t), y = cos(t)</w:t>
      </w:r>
    </w:p>
    <w:p w14:paraId="4075FFFC" w14:textId="77777777" w:rsidR="001923B8" w:rsidRPr="007D29E0" w:rsidRDefault="001923B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3: x = Sin(t), y = </w:t>
      </w:r>
      <w:proofErr w:type="spellStart"/>
      <w:r w:rsidRPr="007D29E0">
        <w:rPr>
          <w:rFonts w:ascii="Times New Roman" w:hAnsi="Times New Roman"/>
        </w:rPr>
        <w:t>tCos</w:t>
      </w:r>
      <w:proofErr w:type="spellEnd"/>
      <w:r w:rsidRPr="007D29E0">
        <w:rPr>
          <w:rFonts w:ascii="Times New Roman" w:hAnsi="Times New Roman"/>
        </w:rPr>
        <w:t>(t)</w:t>
      </w:r>
    </w:p>
    <w:p w14:paraId="0A74366A" w14:textId="7BFEDA3B" w:rsidR="001923B8" w:rsidRPr="007D29E0" w:rsidRDefault="001923B8" w:rsidP="007D29E0">
      <w:pPr>
        <w:pStyle w:val="NoSpacing"/>
        <w:rPr>
          <w:rFonts w:ascii="Times New Roman" w:hAnsi="Times New Roman"/>
        </w:rPr>
      </w:pPr>
    </w:p>
    <w:p w14:paraId="7B06FF2E" w14:textId="70A0DB6B" w:rsidR="00C2784D" w:rsidRPr="007D29E0" w:rsidRDefault="00C2784D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https://www.desmos.com/calculator/ms3eghkkgz</w:t>
      </w:r>
    </w:p>
    <w:p w14:paraId="68B8311D" w14:textId="660E8C4F" w:rsidR="00C2784D" w:rsidRPr="007D29E0" w:rsidRDefault="00C2784D" w:rsidP="007D29E0">
      <w:pPr>
        <w:pStyle w:val="NoSpacing"/>
        <w:rPr>
          <w:rFonts w:ascii="Times New Roman" w:hAnsi="Times New Roman"/>
        </w:rPr>
      </w:pPr>
    </w:p>
    <w:p w14:paraId="57299707" w14:textId="77777777" w:rsidR="00C2784D" w:rsidRPr="007D29E0" w:rsidRDefault="00C2784D" w:rsidP="007D29E0">
      <w:pPr>
        <w:pStyle w:val="NoSpacing"/>
        <w:rPr>
          <w:rFonts w:ascii="Times New Roman" w:hAnsi="Times New Roman"/>
        </w:rPr>
      </w:pPr>
    </w:p>
    <w:p w14:paraId="7AAAC11F" w14:textId="73F461EF" w:rsidR="001923B8" w:rsidRPr="007D29E0" w:rsidRDefault="001923B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11.2. </w:t>
      </w:r>
      <w:r w:rsidR="00207F39" w:rsidRPr="007D29E0">
        <w:rPr>
          <w:rFonts w:ascii="Times New Roman" w:hAnsi="Times New Roman"/>
        </w:rPr>
        <w:t>How many petals are there in the flower R = cos(TA)?</w:t>
      </w:r>
    </w:p>
    <w:p w14:paraId="015DF83A" w14:textId="19375D31" w:rsidR="00C2784D" w:rsidRPr="007D29E0" w:rsidRDefault="00C2784D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https://www.desmos.com/calculator/ms3eghkkgz</w:t>
      </w:r>
    </w:p>
    <w:p w14:paraId="1E4A44AC" w14:textId="22393BE6" w:rsidR="0065394B" w:rsidRPr="007D29E0" w:rsidRDefault="0065394B" w:rsidP="007D29E0">
      <w:pPr>
        <w:pStyle w:val="NoSpacing"/>
        <w:rPr>
          <w:rFonts w:ascii="Times New Roman" w:hAnsi="Times New Roman"/>
        </w:rPr>
      </w:pPr>
    </w:p>
    <w:p w14:paraId="7C67971E" w14:textId="77777777" w:rsidR="0065394B" w:rsidRPr="007D29E0" w:rsidRDefault="0065394B" w:rsidP="007D29E0">
      <w:pPr>
        <w:pStyle w:val="NoSpacing"/>
        <w:rPr>
          <w:rFonts w:ascii="Times New Roman" w:hAnsi="Times New Roman"/>
        </w:rPr>
      </w:pPr>
    </w:p>
    <w:p w14:paraId="7B24DE0B" w14:textId="0AFB4285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12. Prove the Jacobian expression. </w:t>
      </w:r>
    </w:p>
    <w:p w14:paraId="26F11C5A" w14:textId="77777777" w:rsidR="006B6B8E" w:rsidRPr="007D29E0" w:rsidRDefault="006B6B8E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Polar coordinates.</w:t>
      </w:r>
    </w:p>
    <w:p w14:paraId="0AD95D60" w14:textId="77777777" w:rsidR="006B6B8E" w:rsidRPr="007D29E0" w:rsidRDefault="006B6B8E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Cylindrical coordinates.</w:t>
      </w:r>
    </w:p>
    <w:p w14:paraId="4FDFD396" w14:textId="77777777" w:rsidR="006B6B8E" w:rsidRPr="007D29E0" w:rsidRDefault="006B6B8E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Spherical coordinates. </w:t>
      </w:r>
    </w:p>
    <w:p w14:paraId="6E46A33C" w14:textId="30894607" w:rsidR="006B6B8E" w:rsidRPr="007D29E0" w:rsidRDefault="006B6B8E" w:rsidP="007D29E0">
      <w:pPr>
        <w:pStyle w:val="NoSpacing"/>
        <w:rPr>
          <w:rFonts w:ascii="Times New Roman" w:hAnsi="Times New Roman"/>
        </w:rPr>
      </w:pPr>
    </w:p>
    <w:p w14:paraId="1D505030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41F8A5D4" w14:textId="299B3DC5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13. Find the properties of the elliptic curve. y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x</w:t>
      </w:r>
      <w:r w:rsidRPr="007D29E0">
        <w:rPr>
          <w:rFonts w:ascii="Times New Roman" w:hAnsi="Times New Roman"/>
          <w:vertAlign w:val="superscript"/>
        </w:rPr>
        <w:t>3</w:t>
      </w:r>
      <w:r w:rsidRPr="007D29E0">
        <w:rPr>
          <w:rFonts w:ascii="Times New Roman" w:hAnsi="Times New Roman"/>
        </w:rPr>
        <w:t xml:space="preserve"> + Lx + T. </w:t>
      </w:r>
      <w:r w:rsidRPr="007D29E0">
        <w:rPr>
          <w:rFonts w:ascii="Times New Roman" w:hAnsi="Times New Roman"/>
        </w:rPr>
        <w:tab/>
      </w:r>
    </w:p>
    <w:p w14:paraId="439D6CFB" w14:textId="5B75916E" w:rsidR="00172430" w:rsidRPr="007D29E0" w:rsidRDefault="00406B10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Calculate</w:t>
      </w:r>
      <w:r w:rsidR="00172430" w:rsidRPr="007D29E0">
        <w:rPr>
          <w:rFonts w:ascii="Times New Roman" w:hAnsi="Times New Roman"/>
        </w:rPr>
        <w:t xml:space="preserve"> the discriminant of the elliptic curve.</w:t>
      </w:r>
    </w:p>
    <w:p w14:paraId="3CDE9A8D" w14:textId="61AE5061" w:rsidR="00172430" w:rsidRPr="007D29E0" w:rsidRDefault="00406B10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Give x for y = 0 at your elliptic curve.</w:t>
      </w:r>
    </w:p>
    <w:p w14:paraId="12745B26" w14:textId="07912C29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6757DB69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506732DF" w14:textId="7AFE8D01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14. Calculate the complex numbers. </w:t>
      </w:r>
    </w:p>
    <w:p w14:paraId="67E9FDF1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59A137A1" w14:textId="2D210C84" w:rsidR="00CF4F1B" w:rsidRPr="007D29E0" w:rsidRDefault="00CF4F1B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(</w:t>
      </w:r>
      <w:proofErr w:type="spellStart"/>
      <w:r w:rsidRPr="007D29E0">
        <w:rPr>
          <w:rFonts w:ascii="Times New Roman" w:hAnsi="Times New Roman"/>
        </w:rPr>
        <w:t>a+ei</w:t>
      </w:r>
      <w:proofErr w:type="spellEnd"/>
      <w:r w:rsidRPr="007D29E0">
        <w:rPr>
          <w:rFonts w:ascii="Times New Roman" w:hAnsi="Times New Roman"/>
        </w:rPr>
        <w:t xml:space="preserve">) – (u – </w:t>
      </w:r>
      <w:proofErr w:type="spellStart"/>
      <w:r w:rsidRPr="007D29E0">
        <w:rPr>
          <w:rFonts w:ascii="Times New Roman" w:hAnsi="Times New Roman"/>
        </w:rPr>
        <w:t>ki</w:t>
      </w:r>
      <w:proofErr w:type="spellEnd"/>
      <w:r w:rsidRPr="007D29E0">
        <w:rPr>
          <w:rFonts w:ascii="Times New Roman" w:hAnsi="Times New Roman"/>
        </w:rPr>
        <w:t>)</w:t>
      </w:r>
    </w:p>
    <w:p w14:paraId="18E00357" w14:textId="77777777" w:rsidR="00CF4F1B" w:rsidRPr="007D29E0" w:rsidRDefault="00CF4F1B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(</w:t>
      </w:r>
      <w:proofErr w:type="spellStart"/>
      <w:r w:rsidRPr="007D29E0">
        <w:rPr>
          <w:rFonts w:ascii="Times New Roman" w:hAnsi="Times New Roman"/>
        </w:rPr>
        <w:t>a+ei</w:t>
      </w:r>
      <w:proofErr w:type="spellEnd"/>
      <w:r w:rsidRPr="007D29E0">
        <w:rPr>
          <w:rFonts w:ascii="Times New Roman" w:hAnsi="Times New Roman"/>
        </w:rPr>
        <w:t xml:space="preserve">)(L – </w:t>
      </w:r>
      <w:proofErr w:type="spellStart"/>
      <w:r w:rsidRPr="007D29E0">
        <w:rPr>
          <w:rFonts w:ascii="Times New Roman" w:hAnsi="Times New Roman"/>
        </w:rPr>
        <w:t>ki</w:t>
      </w:r>
      <w:proofErr w:type="spellEnd"/>
      <w:r w:rsidRPr="007D29E0">
        <w:rPr>
          <w:rFonts w:ascii="Times New Roman" w:hAnsi="Times New Roman"/>
        </w:rPr>
        <w:t>)</w:t>
      </w:r>
    </w:p>
    <w:p w14:paraId="64ECF100" w14:textId="77777777" w:rsidR="00CF4F1B" w:rsidRPr="007D29E0" w:rsidRDefault="00CF4F1B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(</w:t>
      </w:r>
      <w:proofErr w:type="spellStart"/>
      <w:r w:rsidRPr="007D29E0">
        <w:rPr>
          <w:rFonts w:ascii="Times New Roman" w:hAnsi="Times New Roman"/>
        </w:rPr>
        <w:t>a+ei</w:t>
      </w:r>
      <w:proofErr w:type="spellEnd"/>
      <w:r w:rsidRPr="007D29E0">
        <w:rPr>
          <w:rFonts w:ascii="Times New Roman" w:hAnsi="Times New Roman"/>
        </w:rPr>
        <w:t xml:space="preserve">)/(m – </w:t>
      </w:r>
      <w:proofErr w:type="spellStart"/>
      <w:r w:rsidRPr="007D29E0">
        <w:rPr>
          <w:rFonts w:ascii="Times New Roman" w:hAnsi="Times New Roman"/>
        </w:rPr>
        <w:t>ki</w:t>
      </w:r>
      <w:proofErr w:type="spellEnd"/>
      <w:r w:rsidRPr="007D29E0">
        <w:rPr>
          <w:rFonts w:ascii="Times New Roman" w:hAnsi="Times New Roman"/>
        </w:rPr>
        <w:t>)</w:t>
      </w:r>
    </w:p>
    <w:p w14:paraId="75B63B2B" w14:textId="7DC85B9C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0A6F5940" w14:textId="6CBF9D2D" w:rsidR="00CF4F1B" w:rsidRPr="007D29E0" w:rsidRDefault="00CF4F1B" w:rsidP="007D29E0">
      <w:pPr>
        <w:pStyle w:val="NoSpacing"/>
        <w:rPr>
          <w:rFonts w:ascii="Times New Roman" w:hAnsi="Times New Roman"/>
        </w:rPr>
      </w:pPr>
    </w:p>
    <w:p w14:paraId="0DFDB8A5" w14:textId="64DA4AA6" w:rsidR="00CF4F1B" w:rsidRDefault="00CF4F1B" w:rsidP="007D29E0">
      <w:pPr>
        <w:pStyle w:val="NoSpacing"/>
        <w:rPr>
          <w:rFonts w:ascii="Times New Roman" w:hAnsi="Times New Roman"/>
        </w:rPr>
      </w:pPr>
    </w:p>
    <w:p w14:paraId="256EB77F" w14:textId="238239E9" w:rsidR="00BF10D3" w:rsidRDefault="00BF10D3" w:rsidP="007D29E0">
      <w:pPr>
        <w:pStyle w:val="NoSpacing"/>
        <w:rPr>
          <w:rFonts w:ascii="Times New Roman" w:hAnsi="Times New Roman"/>
        </w:rPr>
      </w:pPr>
    </w:p>
    <w:p w14:paraId="55F47104" w14:textId="1DA08A56" w:rsidR="00BF10D3" w:rsidRDefault="00BF10D3" w:rsidP="007D29E0">
      <w:pPr>
        <w:pStyle w:val="NoSpacing"/>
        <w:rPr>
          <w:rFonts w:ascii="Times New Roman" w:hAnsi="Times New Roman"/>
        </w:rPr>
      </w:pPr>
    </w:p>
    <w:p w14:paraId="32E7BD97" w14:textId="77777777" w:rsidR="00BF10D3" w:rsidRPr="007D29E0" w:rsidRDefault="00BF10D3" w:rsidP="007D29E0">
      <w:pPr>
        <w:pStyle w:val="NoSpacing"/>
        <w:rPr>
          <w:rFonts w:ascii="Times New Roman" w:hAnsi="Times New Roman"/>
        </w:rPr>
      </w:pPr>
    </w:p>
    <w:p w14:paraId="4F580861" w14:textId="77777777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lastRenderedPageBreak/>
        <w:t xml:space="preserve">15. Give the best fit. </w:t>
      </w:r>
      <w:r w:rsidRPr="007D29E0">
        <w:rPr>
          <w:rFonts w:ascii="Times New Roman" w:hAnsi="Times New Roman"/>
        </w:rPr>
        <w:tab/>
      </w:r>
      <w:r w:rsidRPr="007D29E0">
        <w:rPr>
          <w:rFonts w:ascii="Times New Roman" w:hAnsi="Times New Roman"/>
        </w:rPr>
        <w:tab/>
      </w:r>
      <w:r w:rsidRPr="007D29E0">
        <w:rPr>
          <w:rFonts w:ascii="Times New Roman" w:hAnsi="Times New Roman"/>
        </w:rPr>
        <w:tab/>
      </w:r>
    </w:p>
    <w:p w14:paraId="6ECA681D" w14:textId="6C2CDACE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2D6A1397" w14:textId="77777777" w:rsidR="000E4F08" w:rsidRPr="007D29E0" w:rsidRDefault="000E4F0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Do least squares exponential regression.</w:t>
      </w:r>
    </w:p>
    <w:p w14:paraId="597E5987" w14:textId="77777777" w:rsidR="000E4F08" w:rsidRPr="007D29E0" w:rsidRDefault="000E4F0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https://calculus12s.weebly.com/uploads/2/5/3/9/25393482/exponentialleastsquaresfit3.txt</w:t>
      </w:r>
    </w:p>
    <w:p w14:paraId="5F3D696E" w14:textId="77777777" w:rsidR="000E4F08" w:rsidRPr="007D29E0" w:rsidRDefault="000E4F0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http://mathworld.wolfram.com/LeastSquaresFittingExponential.html</w:t>
      </w:r>
    </w:p>
    <w:p w14:paraId="5202958C" w14:textId="77777777" w:rsidR="000E4F08" w:rsidRPr="007D29E0" w:rsidRDefault="000E4F0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https://en.wikipedia.org/wiki/List_of_countries_by_future_population_(United_Nations,_low_fertility_variant)</w:t>
      </w:r>
    </w:p>
    <w:p w14:paraId="0FD304C1" w14:textId="54CB058E" w:rsidR="000E4F08" w:rsidRPr="007D29E0" w:rsidRDefault="000E4F08" w:rsidP="007D29E0">
      <w:pPr>
        <w:pStyle w:val="NoSpacing"/>
        <w:rPr>
          <w:rFonts w:ascii="Times New Roman" w:hAnsi="Times New Roman"/>
        </w:rPr>
      </w:pPr>
    </w:p>
    <w:p w14:paraId="0BA0FAAC" w14:textId="0EFBB50F" w:rsidR="00CA6C8E" w:rsidRPr="007D29E0" w:rsidRDefault="00421E47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https://calculus12s.weebly.com/uploads/2/5/3/9/25393482/errors2only2all7options4parabolic4least4squares4fit19july2018.txt</w:t>
      </w:r>
    </w:p>
    <w:p w14:paraId="3963B2F0" w14:textId="650737C6" w:rsidR="00421E47" w:rsidRDefault="00421E47" w:rsidP="007D29E0">
      <w:pPr>
        <w:pStyle w:val="NoSpacing"/>
        <w:rPr>
          <w:rFonts w:ascii="Times New Roman" w:hAnsi="Times New Roman"/>
        </w:rPr>
      </w:pPr>
    </w:p>
    <w:p w14:paraId="60F39C7E" w14:textId="382E385B" w:rsidR="00D80E03" w:rsidRDefault="00D80E03" w:rsidP="007D29E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15.2. </w:t>
      </w:r>
      <w:r w:rsidR="00C47336">
        <w:rPr>
          <w:rFonts w:ascii="Times New Roman" w:hAnsi="Times New Roman"/>
          <w:lang w:val="en-US"/>
        </w:rPr>
        <w:t>Predict population of Indonesia in the year 2200.</w:t>
      </w:r>
    </w:p>
    <w:p w14:paraId="6034D87E" w14:textId="66624704" w:rsidR="00C47336" w:rsidRDefault="00C47336" w:rsidP="007D29E0">
      <w:pPr>
        <w:pStyle w:val="NoSpacing"/>
        <w:rPr>
          <w:rFonts w:ascii="Times New Roman" w:hAnsi="Times New Roman"/>
          <w:lang w:val="en-US"/>
        </w:rPr>
      </w:pPr>
    </w:p>
    <w:p w14:paraId="634B5E36" w14:textId="48352B2D" w:rsidR="00C47336" w:rsidRPr="00D80E03" w:rsidRDefault="00C47336" w:rsidP="007D29E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15.3. When will the population of Indonesia be 0?</w:t>
      </w:r>
    </w:p>
    <w:p w14:paraId="08D62419" w14:textId="77777777" w:rsidR="00D80E03" w:rsidRPr="007D29E0" w:rsidRDefault="00D80E03" w:rsidP="007D29E0">
      <w:pPr>
        <w:pStyle w:val="NoSpacing"/>
        <w:rPr>
          <w:rFonts w:ascii="Times New Roman" w:hAnsi="Times New Roman"/>
        </w:rPr>
      </w:pPr>
    </w:p>
    <w:p w14:paraId="32B44AE3" w14:textId="77777777" w:rsidR="00421E47" w:rsidRPr="007D29E0" w:rsidRDefault="00421E47" w:rsidP="007D29E0">
      <w:pPr>
        <w:pStyle w:val="NoSpacing"/>
        <w:rPr>
          <w:rFonts w:ascii="Times New Roman" w:hAnsi="Times New Roman"/>
        </w:rPr>
      </w:pPr>
    </w:p>
    <w:p w14:paraId="04B39E94" w14:textId="79D74A76" w:rsidR="001876C2" w:rsidRPr="007D29E0" w:rsidRDefault="001876C2" w:rsidP="007D29E0">
      <w:pPr>
        <w:pStyle w:val="NoSpacing"/>
        <w:rPr>
          <w:rFonts w:ascii="Times New Roman" w:hAnsi="Times New Roman"/>
        </w:rPr>
      </w:pPr>
    </w:p>
    <w:p w14:paraId="4E4D2BD4" w14:textId="77777777" w:rsidR="00C507FE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16. Find the errors. </w:t>
      </w:r>
      <w:r w:rsidRPr="007D29E0">
        <w:rPr>
          <w:rFonts w:ascii="Times New Roman" w:hAnsi="Times New Roman"/>
        </w:rPr>
        <w:tab/>
      </w:r>
    </w:p>
    <w:p w14:paraId="4AA13EB6" w14:textId="77777777" w:rsidR="00421E47" w:rsidRPr="007D29E0" w:rsidRDefault="00421E47" w:rsidP="007D29E0">
      <w:pPr>
        <w:pStyle w:val="NoSpacing"/>
        <w:rPr>
          <w:rFonts w:ascii="Times New Roman" w:hAnsi="Times New Roman"/>
        </w:rPr>
      </w:pPr>
    </w:p>
    <w:p w14:paraId="49AC2E0E" w14:textId="695DB2CD" w:rsidR="00646A35" w:rsidRPr="007D29E0" w:rsidRDefault="00421E47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https://calculus12s.weebly.com/uploads/2/5/3/9/25393482/errors2only2all7options4parabolic4least4squares4fit19july2018.txt</w:t>
      </w:r>
    </w:p>
    <w:p w14:paraId="04D85FD4" w14:textId="26EF9699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50713430" w14:textId="77777777" w:rsidR="00421E47" w:rsidRPr="007D29E0" w:rsidRDefault="00421E47" w:rsidP="007D29E0">
      <w:pPr>
        <w:pStyle w:val="NoSpacing"/>
        <w:rPr>
          <w:rFonts w:ascii="Times New Roman" w:hAnsi="Times New Roman"/>
        </w:rPr>
      </w:pPr>
    </w:p>
    <w:p w14:paraId="563A59CA" w14:textId="5AED840A" w:rsidR="009B2182" w:rsidRPr="007D29E0" w:rsidRDefault="00646A35" w:rsidP="007D29E0">
      <w:pPr>
        <w:pStyle w:val="NoSpacing"/>
        <w:rPr>
          <w:rFonts w:ascii="Times New Roman" w:hAnsi="Times New Roman"/>
        </w:rPr>
      </w:pPr>
      <w:bookmarkStart w:id="0" w:name="_GoBack"/>
      <w:bookmarkEnd w:id="0"/>
      <w:r w:rsidRPr="007D29E0">
        <w:rPr>
          <w:rFonts w:ascii="Times New Roman" w:hAnsi="Times New Roman"/>
        </w:rPr>
        <w:t>17. Improve your project.</w:t>
      </w:r>
    </w:p>
    <w:sectPr w:rsidR="009B2182" w:rsidRPr="007D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D20"/>
    <w:rsid w:val="00001BFF"/>
    <w:rsid w:val="00003053"/>
    <w:rsid w:val="000048B5"/>
    <w:rsid w:val="0003157C"/>
    <w:rsid w:val="000329AD"/>
    <w:rsid w:val="00032E20"/>
    <w:rsid w:val="0005572D"/>
    <w:rsid w:val="00067B72"/>
    <w:rsid w:val="000710CF"/>
    <w:rsid w:val="00085300"/>
    <w:rsid w:val="00092388"/>
    <w:rsid w:val="00094198"/>
    <w:rsid w:val="00097DF0"/>
    <w:rsid w:val="000A1ADC"/>
    <w:rsid w:val="000A1F66"/>
    <w:rsid w:val="000C79BD"/>
    <w:rsid w:val="000E1751"/>
    <w:rsid w:val="000E389D"/>
    <w:rsid w:val="000E4D7B"/>
    <w:rsid w:val="000E4F08"/>
    <w:rsid w:val="000E652F"/>
    <w:rsid w:val="000F69A3"/>
    <w:rsid w:val="0010751F"/>
    <w:rsid w:val="00113C57"/>
    <w:rsid w:val="0011561A"/>
    <w:rsid w:val="00123684"/>
    <w:rsid w:val="0013434A"/>
    <w:rsid w:val="00136EBA"/>
    <w:rsid w:val="00150DE6"/>
    <w:rsid w:val="00156E69"/>
    <w:rsid w:val="00161C0D"/>
    <w:rsid w:val="0016799F"/>
    <w:rsid w:val="00172430"/>
    <w:rsid w:val="001876C2"/>
    <w:rsid w:val="0019127B"/>
    <w:rsid w:val="001923B8"/>
    <w:rsid w:val="00194F29"/>
    <w:rsid w:val="001956A0"/>
    <w:rsid w:val="001B070B"/>
    <w:rsid w:val="001D1F81"/>
    <w:rsid w:val="001D36AD"/>
    <w:rsid w:val="001E58F7"/>
    <w:rsid w:val="00202486"/>
    <w:rsid w:val="00204EE2"/>
    <w:rsid w:val="00207DEC"/>
    <w:rsid w:val="00207F39"/>
    <w:rsid w:val="002262AC"/>
    <w:rsid w:val="00243FDC"/>
    <w:rsid w:val="002544A7"/>
    <w:rsid w:val="00260357"/>
    <w:rsid w:val="002827F6"/>
    <w:rsid w:val="00293C7E"/>
    <w:rsid w:val="002B1B93"/>
    <w:rsid w:val="002E3D83"/>
    <w:rsid w:val="002E5277"/>
    <w:rsid w:val="003025DF"/>
    <w:rsid w:val="00304D50"/>
    <w:rsid w:val="003121BA"/>
    <w:rsid w:val="0031524A"/>
    <w:rsid w:val="00331636"/>
    <w:rsid w:val="00337E7E"/>
    <w:rsid w:val="00391900"/>
    <w:rsid w:val="00395753"/>
    <w:rsid w:val="00397549"/>
    <w:rsid w:val="003A114A"/>
    <w:rsid w:val="003B09DB"/>
    <w:rsid w:val="003B6CA9"/>
    <w:rsid w:val="003C5191"/>
    <w:rsid w:val="003C5619"/>
    <w:rsid w:val="003C5C3A"/>
    <w:rsid w:val="003D1BA9"/>
    <w:rsid w:val="003D2747"/>
    <w:rsid w:val="003D2F55"/>
    <w:rsid w:val="003D435A"/>
    <w:rsid w:val="003D5D05"/>
    <w:rsid w:val="003E554B"/>
    <w:rsid w:val="003F7DD3"/>
    <w:rsid w:val="0040535D"/>
    <w:rsid w:val="00406B10"/>
    <w:rsid w:val="00421E47"/>
    <w:rsid w:val="00422AB7"/>
    <w:rsid w:val="00426325"/>
    <w:rsid w:val="00426703"/>
    <w:rsid w:val="00426AE5"/>
    <w:rsid w:val="00447D4A"/>
    <w:rsid w:val="004745CE"/>
    <w:rsid w:val="00480FAB"/>
    <w:rsid w:val="00494A65"/>
    <w:rsid w:val="004A081E"/>
    <w:rsid w:val="004A52CA"/>
    <w:rsid w:val="004B2207"/>
    <w:rsid w:val="004B64A0"/>
    <w:rsid w:val="004C078B"/>
    <w:rsid w:val="004E23C1"/>
    <w:rsid w:val="004F61FC"/>
    <w:rsid w:val="005042AA"/>
    <w:rsid w:val="005236A1"/>
    <w:rsid w:val="00525C13"/>
    <w:rsid w:val="005278AA"/>
    <w:rsid w:val="00527FE5"/>
    <w:rsid w:val="005355C2"/>
    <w:rsid w:val="005359B2"/>
    <w:rsid w:val="00541C6C"/>
    <w:rsid w:val="005631F8"/>
    <w:rsid w:val="00573F4A"/>
    <w:rsid w:val="00582812"/>
    <w:rsid w:val="005A3963"/>
    <w:rsid w:val="005B25A8"/>
    <w:rsid w:val="005E1F79"/>
    <w:rsid w:val="005F1763"/>
    <w:rsid w:val="005F489B"/>
    <w:rsid w:val="005F4C7D"/>
    <w:rsid w:val="0060016D"/>
    <w:rsid w:val="00603216"/>
    <w:rsid w:val="00631D51"/>
    <w:rsid w:val="00646A35"/>
    <w:rsid w:val="0065394B"/>
    <w:rsid w:val="006653B5"/>
    <w:rsid w:val="006B6092"/>
    <w:rsid w:val="006B6B8E"/>
    <w:rsid w:val="006D1884"/>
    <w:rsid w:val="006D5CEA"/>
    <w:rsid w:val="006F246E"/>
    <w:rsid w:val="00701268"/>
    <w:rsid w:val="00721AF8"/>
    <w:rsid w:val="007313CF"/>
    <w:rsid w:val="00765143"/>
    <w:rsid w:val="007716B5"/>
    <w:rsid w:val="00786E7B"/>
    <w:rsid w:val="007912D8"/>
    <w:rsid w:val="007A1101"/>
    <w:rsid w:val="007A3D51"/>
    <w:rsid w:val="007C01A0"/>
    <w:rsid w:val="007C787E"/>
    <w:rsid w:val="007D0B2C"/>
    <w:rsid w:val="007D29E0"/>
    <w:rsid w:val="007D62BD"/>
    <w:rsid w:val="007E3EC9"/>
    <w:rsid w:val="007F626A"/>
    <w:rsid w:val="00803915"/>
    <w:rsid w:val="0081056A"/>
    <w:rsid w:val="008403AC"/>
    <w:rsid w:val="008469DE"/>
    <w:rsid w:val="008572CB"/>
    <w:rsid w:val="0088294C"/>
    <w:rsid w:val="00882B14"/>
    <w:rsid w:val="00886694"/>
    <w:rsid w:val="008A58CD"/>
    <w:rsid w:val="008A5CA0"/>
    <w:rsid w:val="008B0E8C"/>
    <w:rsid w:val="008B1321"/>
    <w:rsid w:val="008C4A2E"/>
    <w:rsid w:val="008F7531"/>
    <w:rsid w:val="00902245"/>
    <w:rsid w:val="00904ACF"/>
    <w:rsid w:val="00916B60"/>
    <w:rsid w:val="009317B7"/>
    <w:rsid w:val="00932CB4"/>
    <w:rsid w:val="009354EA"/>
    <w:rsid w:val="009810C3"/>
    <w:rsid w:val="009877E9"/>
    <w:rsid w:val="00990D6B"/>
    <w:rsid w:val="009A37F5"/>
    <w:rsid w:val="009B2182"/>
    <w:rsid w:val="009B335F"/>
    <w:rsid w:val="009B5641"/>
    <w:rsid w:val="009E3D8B"/>
    <w:rsid w:val="009F49BD"/>
    <w:rsid w:val="009F5DC8"/>
    <w:rsid w:val="00A07D71"/>
    <w:rsid w:val="00A20563"/>
    <w:rsid w:val="00A20F67"/>
    <w:rsid w:val="00A34742"/>
    <w:rsid w:val="00A42679"/>
    <w:rsid w:val="00A556CF"/>
    <w:rsid w:val="00A57083"/>
    <w:rsid w:val="00A72747"/>
    <w:rsid w:val="00A8312F"/>
    <w:rsid w:val="00A94767"/>
    <w:rsid w:val="00A979FE"/>
    <w:rsid w:val="00AB398B"/>
    <w:rsid w:val="00AE280E"/>
    <w:rsid w:val="00AF18D6"/>
    <w:rsid w:val="00B01D10"/>
    <w:rsid w:val="00B043E7"/>
    <w:rsid w:val="00B13057"/>
    <w:rsid w:val="00B328C9"/>
    <w:rsid w:val="00B41734"/>
    <w:rsid w:val="00B4312A"/>
    <w:rsid w:val="00B44C03"/>
    <w:rsid w:val="00B5313C"/>
    <w:rsid w:val="00B64A3A"/>
    <w:rsid w:val="00B64D56"/>
    <w:rsid w:val="00B81454"/>
    <w:rsid w:val="00BA244E"/>
    <w:rsid w:val="00BA6E2D"/>
    <w:rsid w:val="00BC0582"/>
    <w:rsid w:val="00BC22ED"/>
    <w:rsid w:val="00BE0CE2"/>
    <w:rsid w:val="00BE263B"/>
    <w:rsid w:val="00BF10D3"/>
    <w:rsid w:val="00BF7398"/>
    <w:rsid w:val="00C22B45"/>
    <w:rsid w:val="00C2784D"/>
    <w:rsid w:val="00C31ED4"/>
    <w:rsid w:val="00C47336"/>
    <w:rsid w:val="00C507FE"/>
    <w:rsid w:val="00C53BB1"/>
    <w:rsid w:val="00C62A4E"/>
    <w:rsid w:val="00C91897"/>
    <w:rsid w:val="00C94CE8"/>
    <w:rsid w:val="00CA07EA"/>
    <w:rsid w:val="00CA4624"/>
    <w:rsid w:val="00CA6C8E"/>
    <w:rsid w:val="00CB0827"/>
    <w:rsid w:val="00CB1F08"/>
    <w:rsid w:val="00CD1C68"/>
    <w:rsid w:val="00CE2DD1"/>
    <w:rsid w:val="00CE48D9"/>
    <w:rsid w:val="00CF4F1B"/>
    <w:rsid w:val="00D006BB"/>
    <w:rsid w:val="00D0623D"/>
    <w:rsid w:val="00D20909"/>
    <w:rsid w:val="00D224C8"/>
    <w:rsid w:val="00D400C0"/>
    <w:rsid w:val="00D42D20"/>
    <w:rsid w:val="00D5482E"/>
    <w:rsid w:val="00D644E4"/>
    <w:rsid w:val="00D666EB"/>
    <w:rsid w:val="00D71747"/>
    <w:rsid w:val="00D73A8C"/>
    <w:rsid w:val="00D74E8C"/>
    <w:rsid w:val="00D77F4B"/>
    <w:rsid w:val="00D80E03"/>
    <w:rsid w:val="00D814B9"/>
    <w:rsid w:val="00D87583"/>
    <w:rsid w:val="00DA06BB"/>
    <w:rsid w:val="00DA36E6"/>
    <w:rsid w:val="00DA3A04"/>
    <w:rsid w:val="00DB672A"/>
    <w:rsid w:val="00DC0312"/>
    <w:rsid w:val="00DC075E"/>
    <w:rsid w:val="00DC42F9"/>
    <w:rsid w:val="00DD52A8"/>
    <w:rsid w:val="00DE199E"/>
    <w:rsid w:val="00DF035B"/>
    <w:rsid w:val="00E12808"/>
    <w:rsid w:val="00E15B01"/>
    <w:rsid w:val="00E261B5"/>
    <w:rsid w:val="00E61FB4"/>
    <w:rsid w:val="00E80C00"/>
    <w:rsid w:val="00E820BB"/>
    <w:rsid w:val="00E82D1B"/>
    <w:rsid w:val="00EA544F"/>
    <w:rsid w:val="00ED255C"/>
    <w:rsid w:val="00ED40D3"/>
    <w:rsid w:val="00ED7830"/>
    <w:rsid w:val="00F1620F"/>
    <w:rsid w:val="00F166BB"/>
    <w:rsid w:val="00F22283"/>
    <w:rsid w:val="00F333C1"/>
    <w:rsid w:val="00F3360F"/>
    <w:rsid w:val="00F337B8"/>
    <w:rsid w:val="00F41E3E"/>
    <w:rsid w:val="00F44964"/>
    <w:rsid w:val="00F45438"/>
    <w:rsid w:val="00F5599B"/>
    <w:rsid w:val="00F850B5"/>
    <w:rsid w:val="00FB3417"/>
    <w:rsid w:val="00FB5D10"/>
    <w:rsid w:val="00FB6D88"/>
    <w:rsid w:val="00FC0877"/>
    <w:rsid w:val="00FC53BB"/>
    <w:rsid w:val="00FD045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  <w15:docId w15:val="{C634D618-9252-4410-89C2-037EA409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587</cp:revision>
  <cp:lastPrinted>2018-07-16T03:10:00Z</cp:lastPrinted>
  <dcterms:created xsi:type="dcterms:W3CDTF">2018-05-21T00:43:00Z</dcterms:created>
  <dcterms:modified xsi:type="dcterms:W3CDTF">2018-07-20T02:51:00Z</dcterms:modified>
</cp:coreProperties>
</file>