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8109FD">
      <w:proofErr w:type="spellStart"/>
      <w:r>
        <w:t>Kalkulus</w:t>
      </w:r>
      <w:proofErr w:type="spellEnd"/>
      <w:r>
        <w:t xml:space="preserve"> </w:t>
      </w:r>
      <w:proofErr w:type="spellStart"/>
      <w:r>
        <w:t>dalam</w:t>
      </w:r>
      <w:proofErr w:type="spellEnd"/>
      <w:r w:rsidR="001018A9">
        <w:t xml:space="preserve"> </w:t>
      </w:r>
      <w:proofErr w:type="spellStart"/>
      <w:r>
        <w:t>b</w:t>
      </w:r>
      <w:r w:rsidR="001018A9">
        <w:t>ahasa</w:t>
      </w:r>
      <w:proofErr w:type="spellEnd"/>
      <w:r>
        <w:t xml:space="preserve"> Indonesia</w:t>
      </w:r>
      <w:r w:rsidR="001018A9">
        <w:t>:</w:t>
      </w:r>
    </w:p>
    <w:p w:rsidR="007811F3" w:rsidRDefault="007811F3">
      <w:r w:rsidRPr="007811F3">
        <w:t>http://id.wikipedia.org/wiki/Limit</w:t>
      </w:r>
    </w:p>
    <w:p w:rsidR="00DB4183" w:rsidRDefault="00DB4183">
      <w:r w:rsidRPr="00DB4183">
        <w:t>http://id.wikipedia.org/wiki/Turunan</w:t>
      </w:r>
    </w:p>
    <w:p w:rsidR="00E74FF4" w:rsidRDefault="00E74FF4">
      <w:r w:rsidRPr="00E74FF4">
        <w:t>http://id.wikipedia.org/wiki/Integral</w:t>
      </w:r>
    </w:p>
    <w:p w:rsidR="00576D41" w:rsidRDefault="00576D41">
      <w:r w:rsidRPr="00576D41">
        <w:t>http://id.wikipedia.org/wiki/Integral_takwajar</w:t>
      </w:r>
    </w:p>
    <w:p w:rsidR="005F05AD" w:rsidRDefault="005F05AD">
      <w:r w:rsidRPr="005F05AD">
        <w:t>http://id.wikipedia.org/wiki/Teorema_dasar_kalkulus</w:t>
      </w:r>
    </w:p>
    <w:p w:rsidR="001018A9" w:rsidRDefault="001018A9">
      <w:r w:rsidRPr="001018A9">
        <w:t>http://id.wikipedia.org/wiki/Bilangan_kompleks</w:t>
      </w:r>
    </w:p>
    <w:p w:rsidR="001018A9" w:rsidRDefault="00401BFD">
      <w:r w:rsidRPr="00401BFD">
        <w:t>http://id.wikipedia.org/wiki/Deret_Taylor</w:t>
      </w:r>
    </w:p>
    <w:p w:rsidR="001018A9" w:rsidRDefault="00C033B0">
      <w:r w:rsidRPr="00C033B0">
        <w:t>http://id.wikipedia.org/wiki/Deret_Fourier</w:t>
      </w:r>
    </w:p>
    <w:p w:rsidR="00401BFD" w:rsidRDefault="002914DA">
      <w:r w:rsidRPr="002914DA">
        <w:t>http://id.wikipedia.org/wiki/Pemrograman_linier</w:t>
      </w:r>
    </w:p>
    <w:p w:rsidR="002914DA" w:rsidRDefault="002914DA">
      <w:bookmarkStart w:id="0" w:name="_GoBack"/>
      <w:bookmarkEnd w:id="0"/>
    </w:p>
    <w:sectPr w:rsidR="0029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9"/>
    <w:rsid w:val="001018A9"/>
    <w:rsid w:val="002914DA"/>
    <w:rsid w:val="00401BFD"/>
    <w:rsid w:val="00576D41"/>
    <w:rsid w:val="005F05AD"/>
    <w:rsid w:val="007811F3"/>
    <w:rsid w:val="008109FD"/>
    <w:rsid w:val="00C033B0"/>
    <w:rsid w:val="00C218DD"/>
    <w:rsid w:val="00DB4183"/>
    <w:rsid w:val="00E74FF4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</cp:revision>
  <dcterms:created xsi:type="dcterms:W3CDTF">2015-06-04T23:37:00Z</dcterms:created>
  <dcterms:modified xsi:type="dcterms:W3CDTF">2015-06-05T00:36:00Z</dcterms:modified>
</cp:coreProperties>
</file>