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7" w:rsidRDefault="00E24757">
      <w:r>
        <w:t>Linear programming:</w:t>
      </w:r>
    </w:p>
    <w:p w:rsidR="00E24757" w:rsidRDefault="00EF2378">
      <w:r>
        <w:t>Problem:</w:t>
      </w:r>
    </w:p>
    <w:p w:rsidR="00E24757" w:rsidRDefault="00482B37">
      <w:r>
        <w:t xml:space="preserve">A farmer has 240 acres to plant. </w:t>
      </w:r>
      <w:r w:rsidR="005964FC">
        <w:t>He needs to decide how many acres of corn to plant and how many of oats. He can make$40 per acre profit for corn and $30 per acre for oats. However, the corn takes 2 hours of labor per acre to harvest and oats only take 1 hour per acre. He only has 320 hours of labor he can inves</w:t>
      </w:r>
      <w:bookmarkStart w:id="0" w:name="_GoBack"/>
      <w:bookmarkEnd w:id="0"/>
      <w:r w:rsidR="005964FC">
        <w:t>t. To maximize his profit, how many acres of each should he plant?</w:t>
      </w:r>
    </w:p>
    <w:sectPr w:rsidR="00E24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7"/>
    <w:rsid w:val="00482B37"/>
    <w:rsid w:val="005964FC"/>
    <w:rsid w:val="00C218DD"/>
    <w:rsid w:val="00E24757"/>
    <w:rsid w:val="00E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2015-04-10T04:40:00Z</dcterms:created>
  <dcterms:modified xsi:type="dcterms:W3CDTF">2015-04-10T04:46:00Z</dcterms:modified>
</cp:coreProperties>
</file>