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D25FB4">
      <w:r>
        <w:t>75.1. Dynamics of Artificial Satellites around Europa</w:t>
      </w:r>
      <w:r>
        <w:br/>
      </w:r>
      <w:hyperlink r:id="rId5" w:tgtFrame="_blank" w:history="1">
        <w:r>
          <w:rPr>
            <w:rStyle w:val="Hyperlink"/>
          </w:rPr>
          <w:t>http://www.hindawi.com/journals/mpe/2013/182079/</w:t>
        </w:r>
      </w:hyperlink>
      <w:r>
        <w:br/>
      </w:r>
      <w:r>
        <w:br/>
        <w:t xml:space="preserve">Mathematical Problems in </w:t>
      </w:r>
      <w:proofErr w:type="spellStart"/>
      <w:r>
        <w:t>EngineeringVolume</w:t>
      </w:r>
      <w:proofErr w:type="spellEnd"/>
      <w:r>
        <w:t xml:space="preserve"> 2013 (2013), Article ID</w:t>
      </w:r>
      <w:r>
        <w:br/>
        <w:t>182079, 7 pageshttp://</w:t>
      </w:r>
      <w:hyperlink r:id="rId6" w:tgtFrame="_blank" w:history="1">
        <w:r>
          <w:rPr>
            <w:rStyle w:val="Hyperlink"/>
          </w:rPr>
          <w:t>dx.doi.org/10.1155/2013/182079</w:t>
        </w:r>
      </w:hyperlink>
      <w:r>
        <w:br/>
      </w:r>
      <w:r>
        <w:br/>
        <w:t>Research Article</w:t>
      </w:r>
      <w:r>
        <w:br/>
      </w:r>
      <w:r>
        <w:br/>
        <w:t>Dynamics of Artificial Satellites around Europa</w:t>
      </w:r>
      <w:r>
        <w:br/>
        <w:t xml:space="preserve">Jean Paulo dos Santos Carvalho,1 </w:t>
      </w:r>
      <w:proofErr w:type="spellStart"/>
      <w:r>
        <w:t>Rodolpho</w:t>
      </w:r>
      <w:proofErr w:type="spellEnd"/>
      <w:r>
        <w:t xml:space="preserve"> </w:t>
      </w:r>
      <w:proofErr w:type="spellStart"/>
      <w:r>
        <w:t>Vilhena</w:t>
      </w:r>
      <w:proofErr w:type="spellEnd"/>
      <w:r>
        <w:t xml:space="preserve"> de Moraes,1 and</w:t>
      </w:r>
      <w:r>
        <w:br/>
      </w:r>
      <w:proofErr w:type="spellStart"/>
      <w:r>
        <w:t>Antônio</w:t>
      </w:r>
      <w:proofErr w:type="spellEnd"/>
      <w:r>
        <w:t xml:space="preserve"> Fernando </w:t>
      </w:r>
      <w:proofErr w:type="spellStart"/>
      <w:r>
        <w:t>Bertachini</w:t>
      </w:r>
      <w:proofErr w:type="spellEnd"/>
      <w:r>
        <w:t xml:space="preserve"> de Almeida Prado2</w:t>
      </w:r>
      <w:r>
        <w:br/>
        <w:t xml:space="preserve">1Instituto de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Tecnologia</w:t>
      </w:r>
      <w:proofErr w:type="spellEnd"/>
      <w:r>
        <w:t xml:space="preserve">, </w:t>
      </w:r>
      <w:proofErr w:type="spellStart"/>
      <w:r>
        <w:t>Universidade</w:t>
      </w:r>
      <w:proofErr w:type="spellEnd"/>
      <w:r>
        <w:t xml:space="preserve"> Federal de São Paulo</w:t>
      </w:r>
      <w:r>
        <w:br/>
        <w:t>(UNIFESP), 12.331-280 São José dos Campos, SP, Brazil2Division of</w:t>
      </w:r>
      <w:r>
        <w:br/>
        <w:t>Space Mechanics and Control, INPE, 12.227-010 São José dos Campos, SP,</w:t>
      </w:r>
      <w:r>
        <w:br/>
        <w:t>Brazil</w:t>
      </w:r>
      <w:r>
        <w:br/>
        <w:t>Received 22 October 2012; Revised 21 December 2012; Accepted 2 January 2013</w:t>
      </w:r>
      <w:r>
        <w:br/>
        <w:t xml:space="preserve">Academic Editor: Silvia Maria </w:t>
      </w:r>
      <w:proofErr w:type="spellStart"/>
      <w:r>
        <w:t>Giuliatti</w:t>
      </w:r>
      <w:proofErr w:type="spellEnd"/>
      <w:r>
        <w:t xml:space="preserve"> Winter</w:t>
      </w:r>
      <w:r>
        <w:br/>
        <w:t xml:space="preserve">Copyright © 2013 Jean Paulo dos Santos </w:t>
      </w:r>
      <w:proofErr w:type="spellStart"/>
      <w:r>
        <w:t>Carvalho</w:t>
      </w:r>
      <w:proofErr w:type="spellEnd"/>
      <w:r>
        <w:t xml:space="preserve"> et al. This is an open</w:t>
      </w:r>
      <w:r>
        <w:br/>
        <w:t>access article distributed under the Creative Commons Attribution</w:t>
      </w:r>
      <w:r>
        <w:br/>
        <w:t>License, which permits unrestricted use, distribution, and</w:t>
      </w:r>
      <w:r>
        <w:br/>
        <w:t>reproduction in any medium, provided the original work is properly</w:t>
      </w:r>
      <w:r>
        <w:br/>
        <w:t>cited.</w:t>
      </w:r>
      <w:r>
        <w:br/>
      </w:r>
      <w:proofErr w:type="gramStart"/>
      <w:r>
        <w:t>¬¬¬¬¬¬¬¬</w:t>
      </w:r>
      <w:r>
        <w:br/>
      </w:r>
      <w:r>
        <w:br/>
        <w:t>80.2.</w:t>
      </w:r>
      <w:proofErr w:type="gramEnd"/>
      <w:r>
        <w:t xml:space="preserve"> Nonlinear Dynamic Equations of Satellite Relative Motion Around</w:t>
      </w:r>
      <w:r>
        <w:br/>
        <w:t>an Oblate Earth</w:t>
      </w:r>
      <w:r>
        <w:br/>
      </w:r>
      <w:hyperlink r:id="rId7" w:tgtFrame="_blank" w:history="1">
        <w:r>
          <w:rPr>
            <w:rStyle w:val="Hyperlink"/>
          </w:rPr>
          <w:t>http://www.researchgate.net/publication/245433512_Nonlinear_Dynamic_Equations_of_Satellite_Relative_Motion_Around_an_Oblate_Earth</w:t>
        </w:r>
      </w:hyperlink>
      <w:r>
        <w:br/>
      </w:r>
      <w:r>
        <w:br/>
        <w:t>                "Studying the optimal rendezvous problem, Park et al. (2006) derived</w:t>
      </w:r>
      <w:r>
        <w:br/>
        <w:t>nonlinear dynamics of relative motion in series form with respect to a</w:t>
      </w:r>
      <w:r>
        <w:br/>
        <w:t xml:space="preserve">circular reference orbit. Since the Earth's </w:t>
      </w:r>
      <w:proofErr w:type="spellStart"/>
      <w:r>
        <w:t>oblateness</w:t>
      </w:r>
      <w:proofErr w:type="spellEnd"/>
      <w:r>
        <w:t xml:space="preserve"> causes one of</w:t>
      </w:r>
      <w:r>
        <w:br/>
        <w:t>the most dominant perturbations in orbital environments, some studies</w:t>
      </w:r>
      <w:r>
        <w:br/>
        <w:t>have tried to include its effect using the second zonal harmonic (J 2</w:t>
      </w:r>
      <w:r>
        <w:br/>
        <w:t>) of the gravitational field (</w:t>
      </w:r>
      <w:proofErr w:type="spellStart"/>
      <w:r>
        <w:t>Kechichian</w:t>
      </w:r>
      <w:proofErr w:type="spellEnd"/>
      <w:r>
        <w:t xml:space="preserve">, 1998; </w:t>
      </w:r>
      <w:proofErr w:type="spellStart"/>
      <w:r>
        <w:t>Schweighart</w:t>
      </w:r>
      <w:proofErr w:type="spellEnd"/>
      <w:r>
        <w:t xml:space="preserve"> and</w:t>
      </w:r>
      <w:r>
        <w:br/>
      </w:r>
      <w:proofErr w:type="spellStart"/>
      <w:r>
        <w:t>Sedwick</w:t>
      </w:r>
      <w:proofErr w:type="spellEnd"/>
      <w:r>
        <w:t xml:space="preserve">, 2002; </w:t>
      </w:r>
      <w:proofErr w:type="spellStart"/>
      <w:r>
        <w:t>Humi</w:t>
      </w:r>
      <w:proofErr w:type="spellEnd"/>
      <w:r>
        <w:t xml:space="preserve"> and Carter, 2008; </w:t>
      </w:r>
      <w:proofErr w:type="spellStart"/>
      <w:r>
        <w:t>Xu</w:t>
      </w:r>
      <w:proofErr w:type="spellEnd"/>
      <w:r>
        <w:t xml:space="preserve"> and Wang, 2008). "</w:t>
      </w:r>
      <w:r>
        <w:br/>
        <w:t>Article: Spacecraft fuel-optimal and balancing maneuvers for a class</w:t>
      </w:r>
      <w:r>
        <w:br/>
        <w:t>of formation reconfiguration problems</w:t>
      </w:r>
      <w:r>
        <w:br/>
        <w:t xml:space="preserve">Sung-Moon </w:t>
      </w:r>
      <w:proofErr w:type="spellStart"/>
      <w:r>
        <w:t>Yoo</w:t>
      </w:r>
      <w:proofErr w:type="spellEnd"/>
      <w:r>
        <w:t xml:space="preserve"> · </w:t>
      </w:r>
      <w:proofErr w:type="spellStart"/>
      <w:r>
        <w:t>Sangjin</w:t>
      </w:r>
      <w:proofErr w:type="spellEnd"/>
      <w:r>
        <w:t xml:space="preserve"> Lee · </w:t>
      </w:r>
      <w:proofErr w:type="spellStart"/>
      <w:r>
        <w:t>Chandeok</w:t>
      </w:r>
      <w:proofErr w:type="spellEnd"/>
      <w:r>
        <w:t xml:space="preserve"> Park · Sang-Young </w:t>
      </w:r>
      <w:proofErr w:type="gramStart"/>
      <w:r>
        <w:t>Park</w:t>
      </w:r>
      <w:proofErr w:type="gramEnd"/>
      <w:r>
        <w:br/>
        <w:t>[Show abstract]</w:t>
      </w:r>
      <w:r>
        <w:br/>
        <w:t>Advances in Space Research 10/2013; 52(8):1476-1488.</w:t>
      </w:r>
      <w:r>
        <w:br/>
      </w:r>
      <w:proofErr w:type="gramStart"/>
      <w:r>
        <w:t>DOI:10.1016/j.asr.2013.07.019 · 1.35 Impact Factor</w:t>
      </w:r>
      <w:r>
        <w:br/>
      </w:r>
      <w:r>
        <w:lastRenderedPageBreak/>
        <w:br/>
      </w:r>
      <w:r>
        <w:br/>
        <w:t>50.3.</w:t>
      </w:r>
      <w:proofErr w:type="gramEnd"/>
      <w:r>
        <w:t xml:space="preserve"> Optimizing the Satellite Control Gains with Nonlinear Motion</w:t>
      </w:r>
      <w:r>
        <w:br/>
        <w:t>Equations using SQP Method</w:t>
      </w:r>
      <w:r>
        <w:br/>
      </w:r>
      <w:r>
        <w:br/>
      </w:r>
      <w:hyperlink r:id="rId8" w:tgtFrame="_blank" w:history="1">
        <w:r>
          <w:rPr>
            <w:rStyle w:val="Hyperlink"/>
          </w:rPr>
          <w:t>http://research.ijcaonline.org/volume118/number22/pxc3903626.pdf</w:t>
        </w:r>
      </w:hyperlink>
      <w:r>
        <w:br/>
      </w:r>
      <w:r>
        <w:br/>
        <w:t>International Journal of Computer Applications (0975 – 8887) Volume</w:t>
      </w:r>
      <w:r>
        <w:br/>
        <w:t>118 – No.22, May 2015</w:t>
      </w:r>
      <w:r>
        <w:br/>
      </w:r>
      <w:r>
        <w:br/>
      </w:r>
      <w:proofErr w:type="spellStart"/>
      <w:r>
        <w:t>Sayed</w:t>
      </w:r>
      <w:proofErr w:type="spellEnd"/>
      <w:r>
        <w:t xml:space="preserve"> Mohammad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Taherzadeh</w:t>
      </w:r>
      <w:proofErr w:type="spellEnd"/>
      <w:r>
        <w:t xml:space="preserve"> M.Sc. student</w:t>
      </w:r>
      <w:r>
        <w:br/>
        <w:t>Space research institute Tehran, Iran</w:t>
      </w:r>
      <w:r>
        <w:br/>
      </w:r>
      <w:r>
        <w:br/>
        <w:t xml:space="preserve">Mohammad </w:t>
      </w:r>
      <w:proofErr w:type="spellStart"/>
      <w:r>
        <w:t>Fatehi</w:t>
      </w:r>
      <w:proofErr w:type="spellEnd"/>
      <w:r>
        <w:t xml:space="preserve"> M.Sc. student Space research institute</w:t>
      </w:r>
      <w:r>
        <w:br/>
        <w:t>Tehran, Iran</w:t>
      </w:r>
      <w:r>
        <w:br/>
      </w:r>
      <w:r>
        <w:br/>
      </w:r>
      <w:proofErr w:type="spellStart"/>
      <w:r>
        <w:t>Mehran</w:t>
      </w:r>
      <w:proofErr w:type="spellEnd"/>
      <w:r>
        <w:t xml:space="preserve"> </w:t>
      </w:r>
      <w:proofErr w:type="spellStart"/>
      <w:r>
        <w:t>Nosratollahi</w:t>
      </w:r>
      <w:proofErr w:type="spellEnd"/>
      <w:r>
        <w:t xml:space="preserve">, </w:t>
      </w:r>
      <w:proofErr w:type="spellStart"/>
      <w:r>
        <w:t>Amirhossein</w:t>
      </w:r>
      <w:proofErr w:type="spellEnd"/>
      <w:r>
        <w:t xml:space="preserve"> </w:t>
      </w:r>
      <w:proofErr w:type="spellStart"/>
      <w:r>
        <w:t>Adami</w:t>
      </w:r>
      <w:proofErr w:type="spellEnd"/>
      <w:r>
        <w:br/>
        <w:t>Assistant professor Space research institute Tehran</w:t>
      </w:r>
      <w:r>
        <w:br/>
      </w:r>
      <w:r>
        <w:br/>
        <w:t>50.4.</w:t>
      </w:r>
      <w:r>
        <w:br/>
      </w:r>
      <w:proofErr w:type="gramStart"/>
      <w:r>
        <w:t xml:space="preserve">Survey of State-Dependent </w:t>
      </w:r>
      <w:proofErr w:type="spellStart"/>
      <w:r>
        <w:t>Riccati</w:t>
      </w:r>
      <w:proofErr w:type="spellEnd"/>
      <w:r>
        <w:t xml:space="preserve"> Equation in Nonlinear Optimal</w:t>
      </w:r>
      <w:r>
        <w:br/>
        <w:t>Feedback Control Synthesis</w:t>
      </w:r>
      <w:r>
        <w:br/>
      </w:r>
      <w:r>
        <w:br/>
      </w:r>
      <w:r>
        <w:br/>
        <w:t>60.5.</w:t>
      </w:r>
      <w:proofErr w:type="gramEnd"/>
      <w:r>
        <w:t xml:space="preserve"> A Block Procedure with Linear Multi-Step Methods Using Legendre</w:t>
      </w:r>
      <w:r>
        <w:br/>
        <w:t>Polynomials for Solving ODEs</w:t>
      </w:r>
      <w:r>
        <w:br/>
      </w:r>
      <w:r>
        <w:br/>
      </w:r>
      <w:hyperlink r:id="rId9" w:tgtFrame="_blank" w:history="1">
        <w:r>
          <w:rPr>
            <w:rStyle w:val="Hyperlink"/>
          </w:rPr>
          <w:t>http://www.scirp.org/journal/PaperInformation.aspx?PaperID=56023</w:t>
        </w:r>
      </w:hyperlink>
      <w:r>
        <w:br/>
      </w:r>
      <w:r>
        <w:br/>
        <w:t>ABSTRACT</w:t>
      </w:r>
      <w:r>
        <w:br/>
        <w:t>In this article, we derive a block procedure for some K-step linear</w:t>
      </w:r>
      <w:r>
        <w:br/>
        <w:t>multi-step methods (for K = 1, 2 and 3), using Legendre polynomials as</w:t>
      </w:r>
      <w:r>
        <w:br/>
        <w:t>the basis functions. We give discrete methods used in block and</w:t>
      </w:r>
      <w:r>
        <w:br/>
        <w:t>implement it for solving the non-stiff initial value problems, being</w:t>
      </w:r>
      <w:r>
        <w:br/>
        <w:t xml:space="preserve">the continuous </w:t>
      </w:r>
      <w:proofErr w:type="spellStart"/>
      <w:r>
        <w:t>interpolant</w:t>
      </w:r>
      <w:proofErr w:type="spellEnd"/>
      <w:r>
        <w:t xml:space="preserve"> derived and collocated at grid and off-grid</w:t>
      </w:r>
      <w:r>
        <w:br/>
        <w:t>points. Numerical examples of ordinary differential equations (ODEs</w:t>
      </w:r>
      <w:proofErr w:type="gramStart"/>
      <w:r>
        <w:t>)</w:t>
      </w:r>
      <w:proofErr w:type="gramEnd"/>
      <w:r>
        <w:br/>
        <w:t>are solved using the proposed methods to show the validity and the</w:t>
      </w:r>
      <w:r>
        <w:br/>
        <w:t>accuracy of the introduced algorithms. A comparison with fourth-order</w:t>
      </w:r>
      <w:r>
        <w:br/>
      </w:r>
      <w:proofErr w:type="spellStart"/>
      <w:r>
        <w:t>Runge-Kutta</w:t>
      </w:r>
      <w:proofErr w:type="spellEnd"/>
      <w:r>
        <w:t xml:space="preserve"> method is given. The </w:t>
      </w:r>
      <w:proofErr w:type="spellStart"/>
      <w:r>
        <w:t>ob-tained</w:t>
      </w:r>
      <w:proofErr w:type="spellEnd"/>
      <w:r>
        <w:t xml:space="preserve"> numerical results reveal</w:t>
      </w:r>
      <w:r>
        <w:br/>
        <w:t>that the proposed method is efficient.</w:t>
      </w:r>
      <w:r>
        <w:br/>
        <w:t>KEYWORDS</w:t>
      </w:r>
      <w:r>
        <w:br/>
        <w:t>Collocation Methods with Legendre Polynomials, Initial Value Problems</w:t>
      </w:r>
      <w:proofErr w:type="gramStart"/>
      <w:r>
        <w:t>,</w:t>
      </w:r>
      <w:proofErr w:type="gramEnd"/>
      <w:r>
        <w:br/>
      </w:r>
      <w:r>
        <w:lastRenderedPageBreak/>
        <w:t xml:space="preserve">Perturbation Function, Fourth-Order </w:t>
      </w:r>
      <w:proofErr w:type="spellStart"/>
      <w:r>
        <w:t>Runge-Kutta</w:t>
      </w:r>
      <w:proofErr w:type="spellEnd"/>
      <w:r>
        <w:t xml:space="preserve"> Method</w:t>
      </w:r>
      <w:r>
        <w:br/>
        <w:t>Cite this paper</w:t>
      </w:r>
      <w:r>
        <w:br/>
      </w:r>
      <w:proofErr w:type="spellStart"/>
      <w:r>
        <w:t>Abualnaja</w:t>
      </w:r>
      <w:proofErr w:type="spellEnd"/>
      <w:r>
        <w:t>, K. (2015) A Block Procedure with Linear Multi-Step Methods</w:t>
      </w:r>
      <w:r>
        <w:br/>
        <w:t>Using Legendre Polynomials for Solving ODEs. Applied Mathematics, 6</w:t>
      </w:r>
      <w:proofErr w:type="gramStart"/>
      <w:r>
        <w:t>,</w:t>
      </w:r>
      <w:proofErr w:type="gramEnd"/>
      <w:r>
        <w:br/>
        <w:t xml:space="preserve">717-723. </w:t>
      </w:r>
      <w:proofErr w:type="spellStart"/>
      <w:proofErr w:type="gramStart"/>
      <w:r>
        <w:t>doi</w:t>
      </w:r>
      <w:proofErr w:type="spellEnd"/>
      <w:proofErr w:type="gramEnd"/>
      <w:r>
        <w:t>: 10.4236/am.2015.64067.</w:t>
      </w:r>
      <w:r>
        <w:br/>
      </w:r>
      <w:r>
        <w:br/>
      </w:r>
      <w:r>
        <w:br/>
        <w:t>45.6. Legendre Polynomials Iterative Technique for Solving a Class of</w:t>
      </w:r>
      <w:r>
        <w:br/>
        <w:t>Nonlinear Optimal Control Problems</w:t>
      </w:r>
      <w:r>
        <w:br/>
      </w:r>
      <w:r>
        <w:br/>
      </w:r>
      <w:hyperlink r:id="rId10" w:tgtFrame="_blank" w:history="1">
        <w:r>
          <w:rPr>
            <w:rStyle w:val="Hyperlink"/>
          </w:rPr>
          <w:t>http://www.sersc.org/journals/IJCA/vol7_no3/3.pdf</w:t>
        </w:r>
      </w:hyperlink>
      <w:r>
        <w:br/>
      </w:r>
      <w:r>
        <w:br/>
        <w:t xml:space="preserve">Hussein </w:t>
      </w:r>
      <w:proofErr w:type="spellStart"/>
      <w:r>
        <w:t>Jaddu</w:t>
      </w:r>
      <w:proofErr w:type="spellEnd"/>
      <w:r>
        <w:t xml:space="preserve"> and </w:t>
      </w:r>
      <w:proofErr w:type="spellStart"/>
      <w:r>
        <w:t>Amjad</w:t>
      </w:r>
      <w:proofErr w:type="spellEnd"/>
      <w:r>
        <w:t xml:space="preserve"> </w:t>
      </w:r>
      <w:proofErr w:type="spellStart"/>
      <w:r>
        <w:t>Majdalawi</w:t>
      </w:r>
      <w:proofErr w:type="spellEnd"/>
      <w:r>
        <w:br/>
        <w:t>Electronics Engineering Department, Faculty of Engineering, Al Quds</w:t>
      </w:r>
      <w:r>
        <w:br/>
        <w:t>University, Jerusalem, Palestine</w:t>
      </w:r>
      <w:r>
        <w:br/>
      </w:r>
      <w:hyperlink r:id="rId11" w:history="1">
        <w:r>
          <w:rPr>
            <w:rStyle w:val="Hyperlink"/>
          </w:rPr>
          <w:t>jaddu@eng.alquds.edu</w:t>
        </w:r>
      </w:hyperlink>
      <w:r>
        <w:t xml:space="preserve">, </w:t>
      </w:r>
      <w:hyperlink r:id="rId12" w:history="1">
        <w:r>
          <w:rPr>
            <w:rStyle w:val="Hyperlink"/>
          </w:rPr>
          <w:t>amjadmajdalawi@hotmail.com</w:t>
        </w:r>
      </w:hyperlink>
      <w:r>
        <w:br/>
        <w:t>Abstract</w:t>
      </w:r>
      <w:r>
        <w:br/>
        <w:t>A computational algorithm is proposed to solve a class of nonlinear</w:t>
      </w:r>
      <w:r>
        <w:br/>
        <w:t>optimal control problems. The proposed algorithm is based on replacing</w:t>
      </w:r>
      <w:r>
        <w:br/>
        <w:t>the original nonlinear optimal control problem by a sequence of</w:t>
      </w:r>
      <w:r>
        <w:br/>
        <w:t>time-varying linear quadratic optimal control problems. This is</w:t>
      </w:r>
      <w:r>
        <w:br/>
        <w:t xml:space="preserve">accomplished by employing an iterative technique developed by </w:t>
      </w:r>
      <w:proofErr w:type="gramStart"/>
      <w:r>
        <w:t>Banks</w:t>
      </w:r>
      <w:proofErr w:type="gramEnd"/>
      <w:r>
        <w:br/>
        <w:t>[1-5] which is based on replacing the original nonlinear system by a</w:t>
      </w:r>
      <w:r>
        <w:br/>
        <w:t>sequence of linear time-varying systems. Then each of the time-varying</w:t>
      </w:r>
      <w:r>
        <w:br/>
        <w:t>linear quadratic optimal control problems is transformed into a</w:t>
      </w:r>
      <w:r>
        <w:br/>
        <w:t>standard quadratic programming problem by parameterizing the state</w:t>
      </w:r>
      <w:r>
        <w:br/>
        <w:t>variables by a finite length Legendre polynomials with unknown</w:t>
      </w:r>
      <w:r>
        <w:br/>
        <w:t>parameters. The solution of a standard nonlinear optimal control</w:t>
      </w:r>
      <w:r>
        <w:br/>
        <w:t>problem is presented, to show the effectiveness of the proposed</w:t>
      </w:r>
      <w:r>
        <w:br/>
        <w:t>method.</w:t>
      </w:r>
      <w:r>
        <w:br/>
        <w:t>Keywords: Nonlinear optimal control problem, Banks Iterative</w:t>
      </w:r>
      <w:r>
        <w:br/>
        <w:t>Technique, Legendre polynomials, State parameterization</w:t>
      </w:r>
      <w:r>
        <w:br/>
      </w:r>
      <w:r>
        <w:br/>
      </w:r>
      <w:r>
        <w:br/>
      </w:r>
      <w:r>
        <w:br/>
        <w:t xml:space="preserve">50.7. Nonlinear Orbital Dynamic Equations and State- Dependent </w:t>
      </w:r>
      <w:proofErr w:type="spellStart"/>
      <w:r>
        <w:t>Riccati</w:t>
      </w:r>
      <w:proofErr w:type="spellEnd"/>
      <w:r>
        <w:br/>
        <w:t>Equation Control of Formation Flying Satellites1</w:t>
      </w:r>
      <w:r>
        <w:br/>
      </w:r>
      <w:r>
        <w:br/>
      </w:r>
      <w:hyperlink r:id="rId13" w:tgtFrame="_blank" w:history="1">
        <w:r>
          <w:rPr>
            <w:rStyle w:val="Hyperlink"/>
          </w:rPr>
          <w:t>http://www.temple.edu/csnap/publications/jas2003.pdf</w:t>
        </w:r>
      </w:hyperlink>
      <w:r>
        <w:br/>
      </w:r>
      <w:r>
        <w:br/>
        <w:t xml:space="preserve">Nonlinear Orbital Dynamic Equations and State- Dependent </w:t>
      </w:r>
      <w:proofErr w:type="spellStart"/>
      <w:r>
        <w:t>Riccati</w:t>
      </w:r>
      <w:proofErr w:type="spellEnd"/>
      <w:r>
        <w:br/>
        <w:t>Equation Control of Formation Flying Satellites1</w:t>
      </w:r>
      <w:r>
        <w:br/>
      </w:r>
      <w:r>
        <w:lastRenderedPageBreak/>
        <w:t>Abstract</w:t>
      </w:r>
      <w:r>
        <w:br/>
        <w:t>Chang-</w:t>
      </w:r>
      <w:proofErr w:type="spellStart"/>
      <w:r>
        <w:t>Hee</w:t>
      </w:r>
      <w:proofErr w:type="spellEnd"/>
      <w:r>
        <w:t xml:space="preserve"> Won and </w:t>
      </w:r>
      <w:proofErr w:type="spellStart"/>
      <w:r>
        <w:t>Hyo</w:t>
      </w:r>
      <w:proofErr w:type="spellEnd"/>
      <w:r>
        <w:t xml:space="preserve">-Sung </w:t>
      </w:r>
      <w:proofErr w:type="spellStart"/>
      <w:r>
        <w:t>Ahn</w:t>
      </w:r>
      <w:proofErr w:type="spellEnd"/>
      <w:r>
        <w:br/>
        <w:t>Department of Electrical Engineering University of North Dakota</w:t>
      </w:r>
      <w:r>
        <w:br/>
        <w:t>15 July 2004</w:t>
      </w:r>
      <w:r>
        <w:br/>
      </w:r>
      <w:r>
        <w:br/>
      </w:r>
      <w:r>
        <w:br/>
        <w:t xml:space="preserve">60.8. Translation Dynamical Nonlinear Models in Perturbed </w:t>
      </w:r>
      <w:proofErr w:type="spellStart"/>
      <w:r>
        <w:t>Keplerian</w:t>
      </w:r>
      <w:proofErr w:type="spellEnd"/>
      <w:r>
        <w:br/>
        <w:t>Conditions For a Geostationary Satellite</w:t>
      </w:r>
      <w:r>
        <w:br/>
      </w:r>
      <w:r>
        <w:br/>
      </w:r>
      <w:hyperlink r:id="rId14" w:tgtFrame="_blank" w:history="1">
        <w:r>
          <w:rPr>
            <w:rStyle w:val="Hyperlink"/>
          </w:rPr>
          <w:t>http://www.sersc.org/journals/IJHIT/vol8_no1_2015/37.pdf</w:t>
        </w:r>
      </w:hyperlink>
      <w:r>
        <w:br/>
        <w:t>International Journal of Hybrid Information Technology Vol.8, No.1</w:t>
      </w:r>
      <w:r>
        <w:br/>
        <w:t xml:space="preserve">(2015), pp.417-426 </w:t>
      </w:r>
      <w:hyperlink r:id="rId15" w:tgtFrame="_blank" w:history="1">
        <w:r>
          <w:rPr>
            <w:rStyle w:val="Hyperlink"/>
          </w:rPr>
          <w:t>http://dx.doi.org/10.14257/ijhit.2015.8.1.37</w:t>
        </w:r>
      </w:hyperlink>
      <w:r>
        <w:br/>
      </w:r>
      <w:r>
        <w:br/>
      </w:r>
      <w:proofErr w:type="spellStart"/>
      <w:r>
        <w:t>Louardi</w:t>
      </w:r>
      <w:proofErr w:type="spellEnd"/>
      <w:r>
        <w:t xml:space="preserve"> Beroual1, </w:t>
      </w:r>
      <w:proofErr w:type="spellStart"/>
      <w:r>
        <w:t>Djamel</w:t>
      </w:r>
      <w:proofErr w:type="spellEnd"/>
      <w:r>
        <w:t xml:space="preserve"> Benatia2 and </w:t>
      </w:r>
      <w:proofErr w:type="spellStart"/>
      <w:r>
        <w:t>Hejdjazi</w:t>
      </w:r>
      <w:proofErr w:type="spellEnd"/>
      <w:r>
        <w:t xml:space="preserve"> Nourelhouda3</w:t>
      </w:r>
      <w:r>
        <w:br/>
        <w:t xml:space="preserve">Department of Electrical Engineering, </w:t>
      </w:r>
      <w:proofErr w:type="spellStart"/>
      <w:r>
        <w:t>Batna</w:t>
      </w:r>
      <w:proofErr w:type="spellEnd"/>
      <w:r>
        <w:t xml:space="preserve"> University, Algeria</w:t>
      </w:r>
      <w:r>
        <w:br/>
      </w:r>
      <w:hyperlink r:id="rId16" w:history="1">
        <w:r>
          <w:rPr>
            <w:rStyle w:val="Hyperlink"/>
          </w:rPr>
          <w:t>1Louardi_b@yahoo.fr</w:t>
        </w:r>
      </w:hyperlink>
      <w:r>
        <w:t xml:space="preserve">, </w:t>
      </w:r>
      <w:hyperlink r:id="rId17" w:history="1">
        <w:r>
          <w:rPr>
            <w:rStyle w:val="Hyperlink"/>
          </w:rPr>
          <w:t>2dj_benatia@yahoo.fr</w:t>
        </w:r>
      </w:hyperlink>
      <w:r>
        <w:br/>
        <w:t>Abstract</w:t>
      </w:r>
      <w:r>
        <w:br/>
        <w:t>The dynamics of a GEO satellite will be studied in this work to obtain</w:t>
      </w:r>
      <w:r>
        <w:br/>
        <w:t>a dynamical model as accurate as possible. This model will be obtained</w:t>
      </w:r>
      <w:r>
        <w:br/>
        <w:t>in terms of Gauss’ variation of osculating parameter (VOP) equations</w:t>
      </w:r>
      <w:r>
        <w:br/>
        <w:t>containing the environmental perturbing accelerations, which are</w:t>
      </w:r>
      <w:r>
        <w:br/>
        <w:t>traditionally used to plan the station keeping maneuvers. The idea is</w:t>
      </w:r>
      <w:r>
        <w:br/>
        <w:t>to implement a controller for geostationary station keeping purposes</w:t>
      </w:r>
      <w:r>
        <w:br/>
        <w:t>based on a model written in terms of osculating orbital elements</w:t>
      </w:r>
      <w:r>
        <w:br/>
        <w:t>instead of averaged elements. Such a controller plans in an automatic</w:t>
      </w:r>
      <w:r>
        <w:br/>
        <w:t>way the station keeping (SK) maneuvers and it could be integrated on</w:t>
      </w:r>
      <w:r>
        <w:br/>
        <w:t>board in view of autonomous station keeping control loop.</w:t>
      </w:r>
      <w:r>
        <w:br/>
        <w:t>Keywords: classical orbital elements COE, equinoctial orbital elements</w:t>
      </w:r>
      <w:r>
        <w:br/>
        <w:t xml:space="preserve">EOE, environmental forces acting, perturbing </w:t>
      </w:r>
      <w:proofErr w:type="spellStart"/>
      <w:r>
        <w:t>accelerations</w:t>
      </w:r>
      <w:proofErr w:type="gramStart"/>
      <w:r>
        <w:t>,variation</w:t>
      </w:r>
      <w:proofErr w:type="spellEnd"/>
      <w:proofErr w:type="gramEnd"/>
      <w:r>
        <w:br/>
        <w:t>of parameter (VOP).</w:t>
      </w:r>
      <w:r>
        <w:br/>
      </w:r>
      <w:r>
        <w:br/>
      </w:r>
      <w:r>
        <w:br/>
      </w:r>
      <w:r>
        <w:br/>
        <w:t xml:space="preserve">55. 9. </w:t>
      </w:r>
      <w:proofErr w:type="gramStart"/>
      <w:r>
        <w:t>A set of r dynamical attitude equations for an arbitrary n-body</w:t>
      </w:r>
      <w:r>
        <w:br/>
        <w:t>satellite having r rotational degrees of freedom</w:t>
      </w:r>
      <w:r>
        <w:br/>
      </w:r>
      <w:hyperlink r:id="rId18" w:tgtFrame="_blank" w:history="1">
        <w:r>
          <w:rPr>
            <w:rStyle w:val="Hyperlink"/>
          </w:rPr>
          <w:t>http://arc.aiaa.org/doi/abs/10.2514/3.5873</w:t>
        </w:r>
      </w:hyperlink>
      <w:r>
        <w:br/>
      </w:r>
      <w:r>
        <w:br/>
      </w:r>
      <w:r>
        <w:br/>
        <w:t>68.10.</w:t>
      </w:r>
      <w:proofErr w:type="gramEnd"/>
      <w:r>
        <w:t xml:space="preserve"> Nonlinear dynamics and station-keeping control of a rotating</w:t>
      </w:r>
      <w:r>
        <w:br/>
        <w:t>tethered satellite system in halo orbits</w:t>
      </w:r>
      <w:r>
        <w:br/>
      </w:r>
      <w:r>
        <w:br/>
      </w:r>
      <w:hyperlink r:id="rId19" w:tgtFrame="_blank" w:history="1">
        <w:r>
          <w:rPr>
            <w:rStyle w:val="Hyperlink"/>
          </w:rPr>
          <w:t>http://www.sciencedirect.com/science/article/pii/S1000936113001702</w:t>
        </w:r>
      </w:hyperlink>
      <w:r>
        <w:br/>
      </w:r>
      <w:r>
        <w:lastRenderedPageBreak/>
        <w:br/>
      </w:r>
      <w:r>
        <w:br/>
        <w:t xml:space="preserve">70. </w:t>
      </w:r>
      <w:proofErr w:type="gramStart"/>
      <w:r>
        <w:t xml:space="preserve">11. </w:t>
      </w:r>
      <w:hyperlink r:id="rId20" w:tgtFrame="_blank" w:history="1">
        <w:r>
          <w:rPr>
            <w:rStyle w:val="Hyperlink"/>
          </w:rPr>
          <w:t>http://www.uav.ro/stiinte_exacte/journal/index.php/TAMCS/article/viewFile/85/64</w:t>
        </w:r>
      </w:hyperlink>
      <w:r>
        <w:br/>
      </w:r>
      <w:r>
        <w:br/>
        <w:t>60.12.</w:t>
      </w:r>
      <w:proofErr w:type="gramEnd"/>
      <w:r>
        <w:t xml:space="preserve"> </w:t>
      </w:r>
      <w:hyperlink r:id="rId21" w:tgtFrame="_blank" w:history="1">
        <w:proofErr w:type="gramStart"/>
        <w:r>
          <w:rPr>
            <w:rStyle w:val="Hyperlink"/>
          </w:rPr>
          <w:t>http://arc.aiaa.org/doi/abs/10.2514/2.4874</w:t>
        </w:r>
      </w:hyperlink>
      <w:r>
        <w:br/>
      </w:r>
      <w:r>
        <w:br/>
        <w:t>60.</w:t>
      </w:r>
      <w:proofErr w:type="gramEnd"/>
      <w:r>
        <w:t xml:space="preserve"> </w:t>
      </w:r>
      <w:proofErr w:type="gramStart"/>
      <w:r>
        <w:t xml:space="preserve">13. </w:t>
      </w:r>
      <w:hyperlink r:id="rId22" w:tgtFrame="_blank" w:history="1">
        <w:r>
          <w:rPr>
            <w:rStyle w:val="Hyperlink"/>
          </w:rPr>
          <w:t>http://arc.aiaa.org/doi/abs/10.2514/2.4875</w:t>
        </w:r>
      </w:hyperlink>
      <w:r>
        <w:br/>
      </w:r>
      <w:r>
        <w:br/>
        <w:t>75.14.</w:t>
      </w:r>
      <w:proofErr w:type="gramEnd"/>
      <w:r>
        <w:t xml:space="preserve"> </w:t>
      </w:r>
      <w:hyperlink r:id="rId23" w:tgtFrame="_blank" w:history="1">
        <w:proofErr w:type="gramStart"/>
        <w:r>
          <w:rPr>
            <w:rStyle w:val="Hyperlink"/>
          </w:rPr>
          <w:t>http://arc.aiaa.org/doi/abs/10.2514/3.20223</w:t>
        </w:r>
      </w:hyperlink>
      <w:r>
        <w:br/>
        <w:t>58.15.</w:t>
      </w:r>
      <w:proofErr w:type="gramEnd"/>
      <w:r>
        <w:t xml:space="preserve"> </w:t>
      </w:r>
      <w:hyperlink r:id="rId24" w:tgtFrame="_blank" w:history="1">
        <w:proofErr w:type="gramStart"/>
        <w:r>
          <w:rPr>
            <w:rStyle w:val="Hyperlink"/>
          </w:rPr>
          <w:t>http://www.fae-journal.org/paperInfo.aspx?ID=5494</w:t>
        </w:r>
      </w:hyperlink>
      <w:r>
        <w:br/>
      </w:r>
      <w:r>
        <w:br/>
        <w:t>60.16.</w:t>
      </w:r>
      <w:proofErr w:type="gramEnd"/>
      <w:r>
        <w:t xml:space="preserve"> </w:t>
      </w:r>
      <w:hyperlink r:id="rId25" w:tgtFrame="_blank" w:history="1">
        <w:proofErr w:type="gramStart"/>
        <w:r>
          <w:rPr>
            <w:rStyle w:val="Hyperlink"/>
          </w:rPr>
          <w:t>http://link.springer.com/article/10.1007/s11431-009-0261-7</w:t>
        </w:r>
      </w:hyperlink>
      <w:r>
        <w:br/>
      </w:r>
      <w:r>
        <w:br/>
        <w:t>72.17.</w:t>
      </w:r>
      <w:proofErr w:type="gramEnd"/>
      <w:r>
        <w:t xml:space="preserve"> </w:t>
      </w:r>
      <w:hyperlink r:id="rId26" w:tgtFrame="_blank" w:history="1">
        <w:proofErr w:type="gramStart"/>
        <w:r>
          <w:rPr>
            <w:rStyle w:val="Hyperlink"/>
          </w:rPr>
          <w:t>http://link.springer.com/article/10.1007/BF01232285#page-1</w:t>
        </w:r>
      </w:hyperlink>
      <w:r>
        <w:br/>
        <w:t>68.18.</w:t>
      </w:r>
      <w:proofErr w:type="gramEnd"/>
      <w:r>
        <w:t xml:space="preserve"> </w:t>
      </w:r>
      <w:hyperlink r:id="rId27" w:tgtFrame="_blank" w:history="1">
        <w:proofErr w:type="gramStart"/>
        <w:r>
          <w:rPr>
            <w:rStyle w:val="Hyperlink"/>
          </w:rPr>
          <w:t>http://link.springer.com/article/10.1007/BF01230161#page-1</w:t>
        </w:r>
      </w:hyperlink>
      <w:r>
        <w:br/>
        <w:t>82.19.</w:t>
      </w:r>
      <w:proofErr w:type="gramEnd"/>
      <w:r>
        <w:t xml:space="preserve"> </w:t>
      </w:r>
      <w:hyperlink r:id="rId28" w:tgtFrame="_blank" w:history="1">
        <w:proofErr w:type="gramStart"/>
        <w:r>
          <w:rPr>
            <w:rStyle w:val="Hyperlink"/>
          </w:rPr>
          <w:t>http://arxiv.org/pdf/1507.07245.pdf</w:t>
        </w:r>
      </w:hyperlink>
      <w:r>
        <w:br/>
        <w:t>73.20.</w:t>
      </w:r>
      <w:proofErr w:type="gramEnd"/>
      <w:r>
        <w:t xml:space="preserve"> </w:t>
      </w:r>
      <w:hyperlink r:id="rId29" w:tgtFrame="_blank" w:history="1">
        <w:proofErr w:type="gramStart"/>
        <w:r>
          <w:rPr>
            <w:rStyle w:val="Hyperlink"/>
          </w:rPr>
          <w:t>http://www.sciencedirect.com/science/article/pii/S0022247X0300057X</w:t>
        </w:r>
      </w:hyperlink>
      <w:r>
        <w:br/>
        <w:t>68.21.</w:t>
      </w:r>
      <w:proofErr w:type="gramEnd"/>
      <w:r>
        <w:t xml:space="preserve"> </w:t>
      </w:r>
      <w:hyperlink r:id="rId30" w:tgtFrame="_blank" w:history="1">
        <w:proofErr w:type="gramStart"/>
        <w:r>
          <w:rPr>
            <w:rStyle w:val="Hyperlink"/>
          </w:rPr>
          <w:t>http://ieeexplore.ieee.org/xpl/login.jsp?tp=&amp;arnumber=7007515&amp;url=http%3A%2F%2Fieeexplore.ieee.org%2Fxpls%2Fabs_all.jsp%3Farnumber%3D7007515</w:t>
        </w:r>
      </w:hyperlink>
      <w:r>
        <w:br/>
        <w:t>61.22.</w:t>
      </w:r>
      <w:proofErr w:type="gramEnd"/>
      <w:r>
        <w:t xml:space="preserve"> </w:t>
      </w:r>
      <w:hyperlink r:id="rId31" w:tgtFrame="_blank" w:history="1">
        <w:proofErr w:type="gramStart"/>
        <w:r>
          <w:rPr>
            <w:rStyle w:val="Hyperlink"/>
          </w:rPr>
          <w:t>http://articles.adsabs.harvard.edu//full/1962AJ.....67..212P/0000215.000.html</w:t>
        </w:r>
      </w:hyperlink>
      <w:r>
        <w:br/>
        <w:t>65.23.</w:t>
      </w:r>
      <w:proofErr w:type="gramEnd"/>
      <w:r>
        <w:t xml:space="preserve"> </w:t>
      </w:r>
      <w:hyperlink r:id="rId32" w:tgtFrame="_blank" w:history="1">
        <w:proofErr w:type="gramStart"/>
        <w:r>
          <w:rPr>
            <w:rStyle w:val="Hyperlink"/>
          </w:rPr>
          <w:t>http://epubs.surrey.ac.uk/189429/1/relativeKepler.PDF</w:t>
        </w:r>
      </w:hyperlink>
      <w:r>
        <w:br/>
        <w:t>90.24.</w:t>
      </w:r>
      <w:proofErr w:type="gramEnd"/>
      <w:r>
        <w:t xml:space="preserve"> </w:t>
      </w:r>
      <w:hyperlink r:id="rId33" w:tgtFrame="_blank" w:history="1">
        <w:proofErr w:type="gramStart"/>
        <w:r>
          <w:rPr>
            <w:rStyle w:val="Hyperlink"/>
          </w:rPr>
          <w:t>http://article.sciencepublishinggroup.com/pdf/10.11648.j.ajam.20140203.13.pdf</w:t>
        </w:r>
      </w:hyperlink>
      <w:r>
        <w:br/>
        <w:t>70.25.</w:t>
      </w:r>
      <w:proofErr w:type="gramEnd"/>
      <w:r>
        <w:t xml:space="preserve"> </w:t>
      </w:r>
      <w:hyperlink r:id="rId34" w:tgtFrame="_blank" w:history="1">
        <w:proofErr w:type="gramStart"/>
        <w:r>
          <w:rPr>
            <w:rStyle w:val="Hyperlink"/>
          </w:rPr>
          <w:t>https://www.enu.kz/repository/2010/AIAA-2010-8758.pdf</w:t>
        </w:r>
      </w:hyperlink>
      <w:r>
        <w:br/>
        <w:t>65.26.</w:t>
      </w:r>
      <w:proofErr w:type="gramEnd"/>
      <w:r>
        <w:t xml:space="preserve"> </w:t>
      </w:r>
      <w:hyperlink r:id="rId35" w:tgtFrame="_blank" w:history="1">
        <w:proofErr w:type="gramStart"/>
        <w:r>
          <w:rPr>
            <w:rStyle w:val="Hyperlink"/>
          </w:rPr>
          <w:t>http://www.temple.edu/csnap/publications/jas2003.pdf</w:t>
        </w:r>
      </w:hyperlink>
      <w:r>
        <w:br/>
        <w:t>81.27.</w:t>
      </w:r>
      <w:proofErr w:type="gramEnd"/>
      <w:r>
        <w:t xml:space="preserve"> </w:t>
      </w:r>
      <w:hyperlink r:id="rId36" w:tgtFrame="_blank" w:history="1">
        <w:proofErr w:type="gramStart"/>
        <w:r>
          <w:rPr>
            <w:rStyle w:val="Hyperlink"/>
          </w:rPr>
          <w:t>http://mnras.oxfordjournals.org/content/410/1/654.full</w:t>
        </w:r>
      </w:hyperlink>
      <w:r>
        <w:br/>
        <w:t>90.28.</w:t>
      </w:r>
      <w:proofErr w:type="gramEnd"/>
      <w:r>
        <w:t xml:space="preserve"> </w:t>
      </w:r>
      <w:hyperlink r:id="rId37" w:tgtFrame="_blank" w:history="1">
        <w:proofErr w:type="gramStart"/>
        <w:r>
          <w:rPr>
            <w:rStyle w:val="Hyperlink"/>
          </w:rPr>
          <w:t>http://www.emis.de/journals/HOA/JAM/Volume2012/489849.pdf</w:t>
        </w:r>
      </w:hyperlink>
      <w:r>
        <w:br/>
        <w:t>90.29.</w:t>
      </w:r>
      <w:proofErr w:type="gramEnd"/>
      <w:r>
        <w:t xml:space="preserve"> </w:t>
      </w:r>
      <w:hyperlink r:id="rId38" w:tgtFrame="_blank" w:history="1">
        <w:proofErr w:type="gramStart"/>
        <w:r>
          <w:rPr>
            <w:rStyle w:val="Hyperlink"/>
          </w:rPr>
          <w:t>http://thesai.org/Downloads/Volume5No5/Paper_5-Prediction_of_Satellite_Motion_under_the_Effects_of_the_Earth</w:t>
        </w:r>
      </w:hyperlink>
      <w:r>
        <w:t>’s_Gravity_Drag_Force_and_Solar_Radiation.pdf</w:t>
      </w:r>
      <w:r>
        <w:br/>
        <w:t>80.30.</w:t>
      </w:r>
      <w:proofErr w:type="gramEnd"/>
      <w:r>
        <w:t xml:space="preserve"> </w:t>
      </w:r>
      <w:hyperlink r:id="rId39" w:tgtFrame="_blank" w:history="1">
        <w:r>
          <w:rPr>
            <w:rStyle w:val="Hyperlink"/>
          </w:rPr>
          <w:t>http://journals.aps.org/prd/abstract/10.1103/PhysRevD.49.618</w:t>
        </w:r>
      </w:hyperlink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B4"/>
    <w:rsid w:val="00C218DD"/>
    <w:rsid w:val="00D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esearch.ijcaonline.org%2Fvolume118%2Fnumber22%2Fpxc3903626.pdf&amp;sa=D&amp;sntz=1&amp;usg=AFQjCNHa_85wSCmthDvverMCOLIvXcFmLw" TargetMode="External"/><Relationship Id="rId13" Type="http://schemas.openxmlformats.org/officeDocument/2006/relationships/hyperlink" Target="http://www.google.com/url?q=http%3A%2F%2Fwww.temple.edu%2Fcsnap%2Fpublications%2Fjas2003.pdf&amp;sa=D&amp;sntz=1&amp;usg=AFQjCNE2njDrZTgmqwiJ89aqwFWxTvpQ1Q" TargetMode="External"/><Relationship Id="rId18" Type="http://schemas.openxmlformats.org/officeDocument/2006/relationships/hyperlink" Target="http://www.google.com/url?q=http%3A%2F%2Farc.aiaa.org%2Fdoi%2Fabs%2F10.2514%2F3.5873&amp;sa=D&amp;sntz=1&amp;usg=AFQjCNEe6wMtFWW4hDZ3_49rvd2UZ54BFw" TargetMode="External"/><Relationship Id="rId26" Type="http://schemas.openxmlformats.org/officeDocument/2006/relationships/hyperlink" Target="http://www.google.com/url?q=http%3A%2F%2Flink.springer.com%2Farticle%2F10.1007%2FBF01232285%23page-1&amp;sa=D&amp;sntz=1&amp;usg=AFQjCNH5yOy7yfMOQYa4YXmN05n9faWCgg" TargetMode="External"/><Relationship Id="rId39" Type="http://schemas.openxmlformats.org/officeDocument/2006/relationships/hyperlink" Target="http://www.google.com/url?q=http%3A%2F%2Fjournals.aps.org%2Fprd%2Fabstract%2F10.1103%2FPhysRevD.49.618&amp;sa=D&amp;sntz=1&amp;usg=AFQjCNHsz42-hnLxKc-3HWpZhgJn6jCAy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arc.aiaa.org%2Fdoi%2Fabs%2F10.2514%2F2.4874&amp;sa=D&amp;sntz=1&amp;usg=AFQjCNH2tDBquxI9xenZI3LMWc7FB5i-Pg" TargetMode="External"/><Relationship Id="rId34" Type="http://schemas.openxmlformats.org/officeDocument/2006/relationships/hyperlink" Target="https://www.google.com/url?q=https%3A%2F%2Fwww.enu.kz%2Frepository%2F2010%2FAIAA-2010-8758.pdf&amp;sa=D&amp;sntz=1&amp;usg=AFQjCNHeUTOUgWGVvVZ8cOlIh5xWt3pS3Q" TargetMode="External"/><Relationship Id="rId7" Type="http://schemas.openxmlformats.org/officeDocument/2006/relationships/hyperlink" Target="http://www.google.com/url?q=http%3A%2F%2Fwww.researchgate.net%2Fpublication%2F245433512_Nonlinear_Dynamic_Equations_of_Satellite_Relative_Motion_Around_an_Oblate_Earth&amp;sa=D&amp;sntz=1&amp;usg=AFQjCNHUlUoXcGT55BqBXfeCt7kVmPJpFQ" TargetMode="External"/><Relationship Id="rId12" Type="http://schemas.openxmlformats.org/officeDocument/2006/relationships/hyperlink" Target="https://mail.google.com/mail/u/0/h/vg9o7yihe2hv/?&amp;cs=wh&amp;v=b&amp;to=amjadmajdalawi@hotmail.com" TargetMode="External"/><Relationship Id="rId17" Type="http://schemas.openxmlformats.org/officeDocument/2006/relationships/hyperlink" Target="https://mail.google.com/mail/u/0/h/vg9o7yihe2hv/?&amp;cs=wh&amp;v=b&amp;to=2dj_benatia@yahoo.fr" TargetMode="External"/><Relationship Id="rId25" Type="http://schemas.openxmlformats.org/officeDocument/2006/relationships/hyperlink" Target="http://www.google.com/url?q=http%3A%2F%2Flink.springer.com%2Farticle%2F10.1007%2Fs11431-009-0261-7&amp;sa=D&amp;sntz=1&amp;usg=AFQjCNGOnE3hOe8_Ro0p-dY1k9fP0rvV7Q" TargetMode="External"/><Relationship Id="rId33" Type="http://schemas.openxmlformats.org/officeDocument/2006/relationships/hyperlink" Target="http://www.google.com/url?q=http%3A%2F%2Farticle.sciencepublishinggroup.com%2Fpdf%2F10.11648.j.ajam.20140203.13.pdf&amp;sa=D&amp;sntz=1&amp;usg=AFQjCNEmE9Ss5XDW05YxlRPEpRWsyHKaEQ" TargetMode="External"/><Relationship Id="rId38" Type="http://schemas.openxmlformats.org/officeDocument/2006/relationships/hyperlink" Target="http://www.google.com/url?q=http%3A%2F%2Fthesai.org%2FDownloads%2FVolume5No5%2FPaper_5-Prediction_of_Satellite_Motion_under_the_Effects_of_the_Earth&amp;sa=D&amp;sntz=1&amp;usg=AFQjCNE_YNwJqdPIKt9a4sRpsAlBuUj0w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google.com/mail/u/0/h/vg9o7yihe2hv/?&amp;cs=wh&amp;v=b&amp;to=1Louardi_b@yahoo.fr" TargetMode="External"/><Relationship Id="rId20" Type="http://schemas.openxmlformats.org/officeDocument/2006/relationships/hyperlink" Target="http://www.google.com/url?q=http%3A%2F%2Fwww.uav.ro%2Fstiinte_exacte%2Fjournal%2Findex.php%2FTAMCS%2Farticle%2FviewFile%2F85%2F64&amp;sa=D&amp;sntz=1&amp;usg=AFQjCNEgbSy8C5KiTJ1j1LarcRB0jg1KCw" TargetMode="External"/><Relationship Id="rId29" Type="http://schemas.openxmlformats.org/officeDocument/2006/relationships/hyperlink" Target="http://www.google.com/url?q=http%3A%2F%2Fwww.sciencedirect.com%2Fscience%2Farticle%2Fpii%2FS0022247X0300057X&amp;sa=D&amp;sntz=1&amp;usg=AFQjCNEjlXPs0xrRkDpsP77YPpQSp_XbsQ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dx.doi.org%2F10.1155%2F2013%2F182079&amp;sa=D&amp;sntz=1&amp;usg=AFQjCNFhv55iv7re_w8RN4Aw3dSjqPPRoA" TargetMode="External"/><Relationship Id="rId11" Type="http://schemas.openxmlformats.org/officeDocument/2006/relationships/hyperlink" Target="https://mail.google.com/mail/u/0/h/vg9o7yihe2hv/?&amp;cs=wh&amp;v=b&amp;to=jaddu@eng.alquds.edu" TargetMode="External"/><Relationship Id="rId24" Type="http://schemas.openxmlformats.org/officeDocument/2006/relationships/hyperlink" Target="http://www.google.com/url?q=http%3A%2F%2Fwww.fae-journal.org%2FpaperInfo.aspx%3FID%3D5494&amp;sa=D&amp;sntz=1&amp;usg=AFQjCNHyUchgtNaihjfJXoLa8i2Rog0tTw" TargetMode="External"/><Relationship Id="rId32" Type="http://schemas.openxmlformats.org/officeDocument/2006/relationships/hyperlink" Target="http://www.google.com/url?q=http%3A%2F%2Fepubs.surrey.ac.uk%2F189429%2F1%2FrelativeKepler.PDF&amp;sa=D&amp;sntz=1&amp;usg=AFQjCNESJ7fG8tgYPynuD3JOudIObHR3aw" TargetMode="External"/><Relationship Id="rId37" Type="http://schemas.openxmlformats.org/officeDocument/2006/relationships/hyperlink" Target="http://www.google.com/url?q=http%3A%2F%2Fwww.emis.de%2Fjournals%2FHOA%2FJAM%2FVolume2012%2F489849.pdf&amp;sa=D&amp;sntz=1&amp;usg=AFQjCNHDkzWVYe7CbK4svf-Er0PhzbNiZ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ogle.com/url?q=http%3A%2F%2Fwww.hindawi.com%2Fjournals%2Fmpe%2F2013%2F182079%2F&amp;sa=D&amp;sntz=1&amp;usg=AFQjCNFJsCondM15y0l2QEZeQY6GKzE5pQ" TargetMode="External"/><Relationship Id="rId15" Type="http://schemas.openxmlformats.org/officeDocument/2006/relationships/hyperlink" Target="http://www.google.com/url?q=http%3A%2F%2Fdx.doi.org%2F10.14257%2Fijhit.2015.8.1.37&amp;sa=D&amp;sntz=1&amp;usg=AFQjCNHUuK_6YaubXEpvAyPTuHRruev36Q" TargetMode="External"/><Relationship Id="rId23" Type="http://schemas.openxmlformats.org/officeDocument/2006/relationships/hyperlink" Target="http://www.google.com/url?q=http%3A%2F%2Farc.aiaa.org%2Fdoi%2Fabs%2F10.2514%2F3.20223&amp;sa=D&amp;sntz=1&amp;usg=AFQjCNFTGmovm249LDDfUK3YZwE-irEv-A" TargetMode="External"/><Relationship Id="rId28" Type="http://schemas.openxmlformats.org/officeDocument/2006/relationships/hyperlink" Target="http://www.google.com/url?q=http%3A%2F%2Farxiv.org%2Fpdf%2F1507.07245.pdf&amp;sa=D&amp;sntz=1&amp;usg=AFQjCNEElNRLdEnsWQ9low9bVzAKZRcQig" TargetMode="External"/><Relationship Id="rId36" Type="http://schemas.openxmlformats.org/officeDocument/2006/relationships/hyperlink" Target="http://www.google.com/url?q=http%3A%2F%2Fmnras.oxfordjournals.org%2Fcontent%2F410%2F1%2F654.full&amp;sa=D&amp;sntz=1&amp;usg=AFQjCNHQgKw3Lq8_61NCorfXlEi9FrSVkQ" TargetMode="External"/><Relationship Id="rId10" Type="http://schemas.openxmlformats.org/officeDocument/2006/relationships/hyperlink" Target="http://www.google.com/url?q=http%3A%2F%2Fwww.sersc.org%2Fjournals%2FIJCA%2Fvol7_no3%2F3.pdf&amp;sa=D&amp;sntz=1&amp;usg=AFQjCNHDd0yUoWvNc_ueAvCdRru8lAJptQ" TargetMode="External"/><Relationship Id="rId19" Type="http://schemas.openxmlformats.org/officeDocument/2006/relationships/hyperlink" Target="http://www.google.com/url?q=http%3A%2F%2Fwww.sciencedirect.com%2Fscience%2Farticle%2Fpii%2FS1000936113001702&amp;sa=D&amp;sntz=1&amp;usg=AFQjCNGFtq0YCz055hi8jKWTekR4G8G6Jw" TargetMode="External"/><Relationship Id="rId31" Type="http://schemas.openxmlformats.org/officeDocument/2006/relationships/hyperlink" Target="http://www.google.com/url?q=http%3A%2F%2Farticles.adsabs.harvard.edu%2F%2Ffull%2F1962AJ.....67..212P%2F0000215.000.html&amp;sa=D&amp;sntz=1&amp;usg=AFQjCNE0JLbePh9bCDMQFXcQeKL_BAM0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scirp.org%2Fjournal%2FPaperInformation.aspx%3FPaperID%3D56023&amp;sa=D&amp;sntz=1&amp;usg=AFQjCNEZe9XzXa2_6P0nhr8QiX4fWf1Ogg" TargetMode="External"/><Relationship Id="rId14" Type="http://schemas.openxmlformats.org/officeDocument/2006/relationships/hyperlink" Target="http://www.google.com/url?q=http%3A%2F%2Fwww.sersc.org%2Fjournals%2FIJHIT%2Fvol8_no1_2015%2F37.pdf&amp;sa=D&amp;sntz=1&amp;usg=AFQjCNGQcaPAFWRbtfuPGTEkQh9woy3c5A" TargetMode="External"/><Relationship Id="rId22" Type="http://schemas.openxmlformats.org/officeDocument/2006/relationships/hyperlink" Target="http://www.google.com/url?q=http%3A%2F%2Farc.aiaa.org%2Fdoi%2Fabs%2F10.2514%2F2.4875&amp;sa=D&amp;sntz=1&amp;usg=AFQjCNFi4suXI7eGljbVFf1yyo7bmqU7zw" TargetMode="External"/><Relationship Id="rId27" Type="http://schemas.openxmlformats.org/officeDocument/2006/relationships/hyperlink" Target="http://www.google.com/url?q=http%3A%2F%2Flink.springer.com%2Farticle%2F10.1007%2FBF01230161%23page-1&amp;sa=D&amp;sntz=1&amp;usg=AFQjCNGAy6pIuNojWBZuo5-CLHu7E04NgA" TargetMode="External"/><Relationship Id="rId30" Type="http://schemas.openxmlformats.org/officeDocument/2006/relationships/hyperlink" Target="http://www.google.com/url?q=http%3A%2F%2Fieeexplore.ieee.org%2Fxpl%2Flogin.jsp%3Ftp%3D%26arnumber%3D7007515%26url%3Dhttp%253A%252F%252Fieeexplore.ieee.org%252Fxpls%252Fabs_all.jsp%253Farnumber%253D7007515&amp;sa=D&amp;sntz=1&amp;usg=AFQjCNEO3_nyag1PAX5OOetce3NzXeZ6JQ" TargetMode="External"/><Relationship Id="rId35" Type="http://schemas.openxmlformats.org/officeDocument/2006/relationships/hyperlink" Target="http://www.google.com/url?q=http%3A%2F%2Fwww.temple.edu%2Fcsnap%2Fpublications%2Fjas2003.pdf&amp;sa=D&amp;sntz=1&amp;usg=AFQjCNE2njDrZTgmqwiJ89aqwFWxTvpQ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12496</Characters>
  <Application>Microsoft Office Word</Application>
  <DocSecurity>0</DocSecurity>
  <Lines>104</Lines>
  <Paragraphs>29</Paragraphs>
  <ScaleCrop>false</ScaleCrop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2015-09-13T11:31:00Z</dcterms:created>
  <dcterms:modified xsi:type="dcterms:W3CDTF">2015-09-13T11:32:00Z</dcterms:modified>
</cp:coreProperties>
</file>