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C7" w:rsidRPr="001F2D63" w:rsidRDefault="001F2D63" w:rsidP="008263C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  <w:t>Main calculated indefinite integrals:</w:t>
      </w:r>
    </w:p>
    <w:p w:rsidR="001F2D63" w:rsidRDefault="008263C7" w:rsidP="008263C7">
      <w:pPr>
        <w:spacing w:after="240" w:line="240" w:lineRule="auto"/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</w:pPr>
      <w:r w:rsidRPr="008263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8263C7">
        <w:rPr>
          <w:rFonts w:ascii="Times New Roman" w:eastAsia="Times New Roman" w:hAnsi="Times New Roman" w:cs="Times New Roman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Cs w:val="24"/>
          <w:lang w:val="en-US"/>
        </w:rPr>
        <w:drawing>
          <wp:inline distT="0" distB="0" distL="0" distR="0">
            <wp:extent cx="5410200" cy="5913120"/>
            <wp:effectExtent l="19050" t="0" r="0" b="0"/>
            <wp:docPr id="1" name="Рисунок 1" descr="http://reshim.ucoz.com/_si/0/s75338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im.ucoz.com/_si/0/s753380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91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3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8263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8263C7">
        <w:rPr>
          <w:rFonts w:ascii="Times New Roman" w:eastAsia="Times New Roman" w:hAnsi="Times New Roman" w:cs="Times New Roman"/>
          <w:szCs w:val="24"/>
          <w:lang w:eastAsia="ru-RU"/>
        </w:rPr>
        <w:br/>
      </w:r>
    </w:p>
    <w:p w:rsidR="001F2D63" w:rsidRDefault="001F2D63" w:rsidP="008263C7">
      <w:pPr>
        <w:spacing w:after="240" w:line="240" w:lineRule="auto"/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</w:pPr>
    </w:p>
    <w:p w:rsidR="001F2D63" w:rsidRDefault="001F2D63" w:rsidP="008263C7">
      <w:pPr>
        <w:spacing w:after="240" w:line="240" w:lineRule="auto"/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</w:pPr>
    </w:p>
    <w:p w:rsidR="001F2D63" w:rsidRDefault="001F2D63" w:rsidP="008263C7">
      <w:pPr>
        <w:spacing w:after="240" w:line="240" w:lineRule="auto"/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</w:pPr>
    </w:p>
    <w:p w:rsidR="001F2D63" w:rsidRDefault="001F2D63" w:rsidP="008263C7">
      <w:pPr>
        <w:spacing w:after="240" w:line="240" w:lineRule="auto"/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</w:pPr>
    </w:p>
    <w:p w:rsidR="001F2D63" w:rsidRDefault="001F2D63" w:rsidP="008263C7">
      <w:pPr>
        <w:spacing w:after="240" w:line="240" w:lineRule="auto"/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</w:pPr>
    </w:p>
    <w:p w:rsidR="001F2D63" w:rsidRDefault="001F2D63" w:rsidP="008263C7">
      <w:pPr>
        <w:spacing w:after="240" w:line="240" w:lineRule="auto"/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</w:pPr>
    </w:p>
    <w:p w:rsidR="008263C7" w:rsidRPr="008263C7" w:rsidRDefault="008263C7" w:rsidP="008263C7">
      <w:pPr>
        <w:spacing w:after="24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263C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lastRenderedPageBreak/>
        <w:t xml:space="preserve">1. </w:t>
      </w:r>
      <w:r w:rsidR="001F2D63"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  <w:t>Functions containing</w:t>
      </w:r>
      <w:r w:rsidRPr="008263C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noProof/>
          <w:szCs w:val="24"/>
          <w:lang w:val="en-US"/>
        </w:rPr>
        <w:drawing>
          <wp:inline distT="0" distB="0" distL="0" distR="0">
            <wp:extent cx="1127760" cy="175260"/>
            <wp:effectExtent l="19050" t="0" r="0" b="0"/>
            <wp:docPr id="2" name="Рисунок 2" descr="http://latex.codecogs.com/gif.latex?%5Cinline%20%5Cleft%20%28%20a+bx%20%5Cright%20%29%5En,n%5Cin%20%5Cmathbb%7BZ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atex.codecogs.com/gif.latex?%5Cinline%20%5Cleft%20%28%20a+bx%20%5Cright%20%29%5En,n%5Cin%20%5Cmathbb%7BZ%7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3F6" w:rsidRDefault="008263C7" w:rsidP="008263C7">
      <w:pPr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</w:pPr>
      <w:r w:rsidRPr="008263C7">
        <w:rPr>
          <w:rFonts w:ascii="Times New Roman" w:eastAsia="Times New Roman" w:hAnsi="Times New Roman" w:cs="Times New Roman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Cs w:val="24"/>
          <w:lang w:val="en-US"/>
        </w:rPr>
        <w:drawing>
          <wp:inline distT="0" distB="0" distL="0" distR="0">
            <wp:extent cx="5318760" cy="4823460"/>
            <wp:effectExtent l="19050" t="0" r="0" b="0"/>
            <wp:docPr id="3" name="Рисунок 3" descr="http://reshim.ucoz.com/_si/0/80465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him.ucoz.com/_si/0/804651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760" cy="482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3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8263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8263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8263C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2. </w:t>
      </w:r>
      <w:proofErr w:type="gramStart"/>
      <w:r w:rsidR="001F2D63"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  <w:t>Functions containing</w:t>
      </w:r>
      <w:r>
        <w:rPr>
          <w:rFonts w:ascii="Times New Roman" w:eastAsia="Times New Roman" w:hAnsi="Times New Roman" w:cs="Times New Roman"/>
          <w:noProof/>
          <w:szCs w:val="24"/>
          <w:lang w:val="en-US"/>
        </w:rPr>
        <w:drawing>
          <wp:inline distT="0" distB="0" distL="0" distR="0">
            <wp:extent cx="1645920" cy="175260"/>
            <wp:effectExtent l="19050" t="0" r="0" b="0"/>
            <wp:docPr id="4" name="Рисунок 4" descr="http://latex.codecogs.com/gif.latex?%5Cinline%20a%5E2+x%5E2,a%5E2-x%5E2,a+bx%5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atex.codecogs.com/gif.latex?%5Cinline%20a%5E2+x%5E2,a%5E2-x%5E2,a+bx%5E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3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8263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8263C7">
        <w:rPr>
          <w:rFonts w:ascii="Times New Roman" w:eastAsia="Times New Roman" w:hAnsi="Times New Roman" w:cs="Times New Roman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Cs w:val="24"/>
          <w:lang w:val="en-US"/>
        </w:rPr>
        <w:drawing>
          <wp:inline distT="0" distB="0" distL="0" distR="0">
            <wp:extent cx="5318760" cy="2712720"/>
            <wp:effectExtent l="19050" t="0" r="0" b="0"/>
            <wp:docPr id="5" name="Рисунок 5" descr="http://reshim.ucoz.com/_si/0/84478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shim.ucoz.com/_si/0/8447826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760" cy="271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3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8263C7">
        <w:rPr>
          <w:rFonts w:ascii="Times New Roman" w:eastAsia="Times New Roman" w:hAnsi="Times New Roman" w:cs="Times New Roman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noProof/>
          <w:szCs w:val="24"/>
          <w:lang w:val="en-US"/>
        </w:rPr>
        <w:drawing>
          <wp:inline distT="0" distB="0" distL="0" distR="0">
            <wp:extent cx="5242560" cy="3436620"/>
            <wp:effectExtent l="19050" t="0" r="0" b="0"/>
            <wp:docPr id="6" name="Рисунок 6" descr="http://reshim.ucoz.com/_si/0/57944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shim.ucoz.com/_si/0/5794489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343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3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8263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8263C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3.</w:t>
      </w:r>
      <w:proofErr w:type="gramEnd"/>
      <w:r w:rsidRPr="008263C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="003C36A6"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  <w:t>Functions containing</w:t>
      </w:r>
      <w:r w:rsidRPr="008263C7">
        <w:rPr>
          <w:rFonts w:ascii="Times New Roman" w:eastAsia="Times New Roman" w:hAnsi="Times New Roman" w:cs="Times New Roman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noProof/>
          <w:szCs w:val="24"/>
          <w:lang w:val="en-US"/>
        </w:rPr>
        <w:drawing>
          <wp:inline distT="0" distB="0" distL="0" distR="0">
            <wp:extent cx="563880" cy="160020"/>
            <wp:effectExtent l="19050" t="0" r="7620" b="0"/>
            <wp:docPr id="7" name="Рисунок 7" descr="http://latex.codecogs.com/gif.latex?%5Cinline%20%5Csqrt%7Ba+bx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atex.codecogs.com/gif.latex?%5Cinline%20%5Csqrt%7Ba+bx%7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3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8263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8263C7">
        <w:rPr>
          <w:rFonts w:ascii="Times New Roman" w:eastAsia="Times New Roman" w:hAnsi="Times New Roman" w:cs="Times New Roman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Cs w:val="24"/>
          <w:lang w:val="en-US"/>
        </w:rPr>
        <w:drawing>
          <wp:inline distT="0" distB="0" distL="0" distR="0">
            <wp:extent cx="5242560" cy="4533900"/>
            <wp:effectExtent l="19050" t="0" r="0" b="0"/>
            <wp:docPr id="8" name="Рисунок 8" descr="http://reshim.ucoz.com/_si/0/26002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eshim.ucoz.com/_si/0/2600206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3C7">
        <w:rPr>
          <w:rFonts w:ascii="Times New Roman" w:eastAsia="Times New Roman" w:hAnsi="Times New Roman" w:cs="Times New Roman"/>
          <w:szCs w:val="24"/>
          <w:lang w:eastAsia="ru-RU"/>
        </w:rPr>
        <w:br/>
      </w:r>
    </w:p>
    <w:p w:rsidR="00465778" w:rsidRDefault="008263C7" w:rsidP="008263C7">
      <w:pPr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</w:pPr>
      <w:r w:rsidRPr="008263C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lastRenderedPageBreak/>
        <w:t xml:space="preserve">4. </w:t>
      </w:r>
      <w:r w:rsidR="00E203F6"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  <w:t>Functions containing</w:t>
      </w:r>
      <w:r w:rsidRPr="008263C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Cs w:val="24"/>
          <w:lang w:val="en-US"/>
        </w:rPr>
        <w:drawing>
          <wp:inline distT="0" distB="0" distL="0" distR="0">
            <wp:extent cx="640080" cy="160020"/>
            <wp:effectExtent l="19050" t="0" r="7620" b="0"/>
            <wp:docPr id="9" name="Рисунок 9" descr="http://latex.codecogs.com/gif.latex?%5Cinline%20%5Csqrt%7Bx%5E2+a%5E2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atex.codecogs.com/gif.latex?%5Cinline%20%5Csqrt%7Bx%5E2+a%5E2%7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3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8263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8263C7">
        <w:rPr>
          <w:rFonts w:ascii="Times New Roman" w:eastAsia="Times New Roman" w:hAnsi="Times New Roman" w:cs="Times New Roman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Cs w:val="24"/>
          <w:lang w:val="en-US"/>
        </w:rPr>
        <w:drawing>
          <wp:inline distT="0" distB="0" distL="0" distR="0">
            <wp:extent cx="5280660" cy="7101840"/>
            <wp:effectExtent l="19050" t="0" r="0" b="0"/>
            <wp:docPr id="10" name="Рисунок 10" descr="http://reshim.ucoz.com/_si/0/53470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eshim.ucoz.com/_si/0/5347012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710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3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8263C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br/>
      </w:r>
    </w:p>
    <w:p w:rsidR="00465778" w:rsidRDefault="00465778" w:rsidP="008263C7">
      <w:pPr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</w:pPr>
    </w:p>
    <w:p w:rsidR="00465778" w:rsidRDefault="00465778" w:rsidP="008263C7">
      <w:pPr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</w:pPr>
    </w:p>
    <w:p w:rsidR="00281434" w:rsidRDefault="008263C7" w:rsidP="008263C7">
      <w:pPr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</w:pPr>
      <w:r w:rsidRPr="008263C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lastRenderedPageBreak/>
        <w:t xml:space="preserve">5. </w:t>
      </w:r>
      <w:r w:rsidR="00465778"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  <w:t>Functions containing</w:t>
      </w:r>
      <w:r w:rsidRPr="008263C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Cs w:val="24"/>
          <w:lang w:val="en-US"/>
        </w:rPr>
        <w:drawing>
          <wp:inline distT="0" distB="0" distL="0" distR="0">
            <wp:extent cx="640080" cy="160020"/>
            <wp:effectExtent l="19050" t="0" r="7620" b="0"/>
            <wp:docPr id="11" name="Рисунок 11" descr="http://latex.codecogs.com/gif.latex?%5Cinline%20%5Csqrt%7Ba%5E2-x%5E2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atex.codecogs.com/gif.latex?%5Cinline%20%5Csqrt%7Ba%5E2-x%5E2%7D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3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8263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8263C7">
        <w:rPr>
          <w:rFonts w:ascii="Times New Roman" w:eastAsia="Times New Roman" w:hAnsi="Times New Roman" w:cs="Times New Roman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Cs w:val="24"/>
          <w:lang w:val="en-US"/>
        </w:rPr>
        <w:drawing>
          <wp:inline distT="0" distB="0" distL="0" distR="0">
            <wp:extent cx="5280660" cy="7269480"/>
            <wp:effectExtent l="19050" t="0" r="0" b="0"/>
            <wp:docPr id="12" name="Рисунок 12" descr="http://reshim.ucoz.com/_si/0/20035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eshim.ucoz.com/_si/0/2003531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726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3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8263C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br/>
      </w:r>
      <w:r w:rsidRPr="008263C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br/>
      </w:r>
    </w:p>
    <w:p w:rsidR="00281434" w:rsidRDefault="00281434" w:rsidP="008263C7">
      <w:pPr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</w:pPr>
    </w:p>
    <w:p w:rsidR="00364F4B" w:rsidRDefault="008263C7" w:rsidP="008263C7">
      <w:pPr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</w:pPr>
      <w:r w:rsidRPr="008263C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lastRenderedPageBreak/>
        <w:t xml:space="preserve">6. </w:t>
      </w:r>
      <w:r w:rsidR="00281434"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  <w:t>Functions containing</w:t>
      </w:r>
      <w:proofErr w:type="gramStart"/>
      <w:r w:rsidRPr="008263C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 </w:t>
      </w:r>
      <w:r w:rsidRPr="008263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noProof/>
          <w:szCs w:val="24"/>
          <w:lang w:val="en-US"/>
        </w:rPr>
        <w:drawing>
          <wp:inline distT="0" distB="0" distL="0" distR="0">
            <wp:extent cx="640080" cy="160020"/>
            <wp:effectExtent l="19050" t="0" r="7620" b="0"/>
            <wp:docPr id="13" name="Рисунок 13" descr="http://latex.codecogs.com/gif.latex?%5Cinline%20%5Csqrt%7Bx%5E2-a%5E2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atex.codecogs.com/gif.latex?%5Cinline%20%5Csqrt%7Bx%5E2-a%5E2%7D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3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8263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8263C7">
        <w:rPr>
          <w:rFonts w:ascii="Times New Roman" w:eastAsia="Times New Roman" w:hAnsi="Times New Roman" w:cs="Times New Roman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Cs w:val="24"/>
          <w:lang w:val="en-US"/>
        </w:rPr>
        <w:drawing>
          <wp:inline distT="0" distB="0" distL="0" distR="0">
            <wp:extent cx="5257800" cy="6957060"/>
            <wp:effectExtent l="19050" t="0" r="0" b="0"/>
            <wp:docPr id="14" name="Рисунок 14" descr="http://reshim.ucoz.com/_si/0/01963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eshim.ucoz.com/_si/0/0196360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69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3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8263C7">
        <w:rPr>
          <w:rFonts w:ascii="Times New Roman" w:eastAsia="Times New Roman" w:hAnsi="Times New Roman" w:cs="Times New Roman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Cs w:val="24"/>
          <w:lang w:val="en-US"/>
        </w:rPr>
        <w:lastRenderedPageBreak/>
        <w:drawing>
          <wp:inline distT="0" distB="0" distL="0" distR="0">
            <wp:extent cx="5212080" cy="2240280"/>
            <wp:effectExtent l="19050" t="0" r="7620" b="0"/>
            <wp:docPr id="15" name="Рисунок 15" descr="http://reshim.ucoz.com/_si/0/s13498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reshim.ucoz.com/_si/0/s1349898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224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3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8263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8263C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br/>
      </w:r>
      <w:r w:rsidRPr="008263C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br/>
        <w:t xml:space="preserve">7. </w:t>
      </w:r>
      <w:r w:rsidR="00364F4B"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  <w:t>Functions containing</w:t>
      </w:r>
      <w:r w:rsidRPr="008263C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 </w:t>
      </w:r>
      <w:r w:rsidRPr="008263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Cs w:val="24"/>
          <w:lang w:val="en-US"/>
        </w:rPr>
        <w:drawing>
          <wp:inline distT="0" distB="0" distL="0" distR="0">
            <wp:extent cx="640080" cy="160020"/>
            <wp:effectExtent l="19050" t="0" r="7620" b="0"/>
            <wp:docPr id="16" name="Рисунок 16" descr="http://latex.codecogs.com/gif.latex?%5Cinline%20%5Csqrt%7Bx%5E2-a%5E2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latex.codecogs.com/gif.latex?%5Cinline%20%5Csqrt%7Bx%5E2-a%5E2%7D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3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8263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8263C7">
        <w:rPr>
          <w:rFonts w:ascii="Times New Roman" w:eastAsia="Times New Roman" w:hAnsi="Times New Roman" w:cs="Times New Roman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Cs w:val="24"/>
          <w:lang w:val="en-US"/>
        </w:rPr>
        <w:drawing>
          <wp:inline distT="0" distB="0" distL="0" distR="0">
            <wp:extent cx="5242560" cy="2278380"/>
            <wp:effectExtent l="19050" t="0" r="0" b="0"/>
            <wp:docPr id="17" name="Рисунок 17" descr="http://reshim.ucoz.com/_si/0/31467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reshim.ucoz.com/_si/0/3146744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227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3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8263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8263C7">
        <w:rPr>
          <w:rFonts w:ascii="Times New Roman" w:eastAsia="Times New Roman" w:hAnsi="Times New Roman" w:cs="Times New Roman"/>
          <w:szCs w:val="24"/>
          <w:lang w:eastAsia="ru-RU"/>
        </w:rPr>
        <w:br/>
      </w:r>
    </w:p>
    <w:p w:rsidR="00364F4B" w:rsidRDefault="00364F4B" w:rsidP="008263C7">
      <w:pPr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</w:pPr>
    </w:p>
    <w:p w:rsidR="00364F4B" w:rsidRDefault="00364F4B" w:rsidP="008263C7">
      <w:pPr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</w:pPr>
    </w:p>
    <w:p w:rsidR="00364F4B" w:rsidRDefault="00364F4B" w:rsidP="008263C7">
      <w:pPr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</w:pPr>
    </w:p>
    <w:p w:rsidR="00364F4B" w:rsidRDefault="00364F4B" w:rsidP="008263C7">
      <w:pPr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</w:pPr>
    </w:p>
    <w:p w:rsidR="00364F4B" w:rsidRDefault="00364F4B" w:rsidP="008263C7">
      <w:pPr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</w:pPr>
    </w:p>
    <w:p w:rsidR="00364F4B" w:rsidRDefault="00364F4B" w:rsidP="008263C7">
      <w:pPr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</w:pPr>
    </w:p>
    <w:p w:rsidR="00364F4B" w:rsidRDefault="00364F4B" w:rsidP="008263C7">
      <w:pPr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</w:pPr>
    </w:p>
    <w:p w:rsidR="00364F4B" w:rsidRDefault="00364F4B" w:rsidP="008263C7">
      <w:pPr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</w:pPr>
    </w:p>
    <w:p w:rsidR="002B777B" w:rsidRDefault="008263C7" w:rsidP="008263C7">
      <w:pPr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</w:pPr>
      <w:r w:rsidRPr="008263C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lastRenderedPageBreak/>
        <w:t xml:space="preserve">8. </w:t>
      </w:r>
      <w:r w:rsidR="00364F4B"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  <w:t>Functions containing</w:t>
      </w:r>
      <w:proofErr w:type="gramStart"/>
      <w:r w:rsidRPr="008263C7">
        <w:rPr>
          <w:rFonts w:ascii="Times New Roman" w:eastAsia="Times New Roman" w:hAnsi="Times New Roman" w:cs="Times New Roman"/>
          <w:szCs w:val="24"/>
          <w:lang w:eastAsia="ru-RU"/>
        </w:rPr>
        <w:t xml:space="preserve">  </w:t>
      </w:r>
      <w:proofErr w:type="gramEnd"/>
      <w:r>
        <w:rPr>
          <w:rFonts w:ascii="Times New Roman" w:eastAsia="Times New Roman" w:hAnsi="Times New Roman" w:cs="Times New Roman"/>
          <w:noProof/>
          <w:szCs w:val="24"/>
          <w:lang w:val="en-US"/>
        </w:rPr>
        <w:drawing>
          <wp:inline distT="0" distB="0" distL="0" distR="0">
            <wp:extent cx="1440180" cy="182880"/>
            <wp:effectExtent l="19050" t="0" r="7620" b="0"/>
            <wp:docPr id="18" name="Рисунок 18" descr="http://latex.codecogs.com/gif.latex?%5Cinline%20a+bx+cx%5E2%5Cleft%20,%28%20c%3E%200%20%5Cright%20%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latex.codecogs.com/gif.latex?%5Cinline%20a+bx+cx%5E2%5Cleft%20,%28%20c%3E%200%20%5Cright%20%2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3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8263C7">
        <w:rPr>
          <w:rFonts w:ascii="Times New Roman" w:eastAsia="Times New Roman" w:hAnsi="Times New Roman" w:cs="Times New Roman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Cs w:val="24"/>
          <w:lang w:val="en-US"/>
        </w:rPr>
        <w:drawing>
          <wp:inline distT="0" distB="0" distL="0" distR="0">
            <wp:extent cx="5242560" cy="3710940"/>
            <wp:effectExtent l="19050" t="0" r="0" b="0"/>
            <wp:docPr id="19" name="Рисунок 19" descr="http://reshim.ucoz.com/_si/0/79793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reshim.ucoz.com/_si/0/79793936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371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3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8263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8263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8263C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9. </w:t>
      </w:r>
      <w:r w:rsidR="00364F4B"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  <w:t>Functions containing</w:t>
      </w:r>
      <w:r w:rsidRPr="008263C7">
        <w:rPr>
          <w:rFonts w:ascii="Times New Roman" w:eastAsia="Times New Roman" w:hAnsi="Times New Roman" w:cs="Times New Roman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noProof/>
          <w:szCs w:val="24"/>
          <w:lang w:val="en-US"/>
        </w:rPr>
        <w:drawing>
          <wp:inline distT="0" distB="0" distL="0" distR="0">
            <wp:extent cx="1440180" cy="182880"/>
            <wp:effectExtent l="19050" t="0" r="7620" b="0"/>
            <wp:docPr id="20" name="Рисунок 20" descr="http://latex.codecogs.com/gif.latex?%5Cinline%20a+bx-cx%5E2%5Cleft%20,%28%20c%3E%200%20%5Cright%20%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latex.codecogs.com/gif.latex?%5Cinline%20a+bx-cx%5E2%5Cleft%20,%28%20c%3E%200%20%5Cright%20%2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3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8263C7">
        <w:rPr>
          <w:rFonts w:ascii="Times New Roman" w:eastAsia="Times New Roman" w:hAnsi="Times New Roman" w:cs="Times New Roman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Cs w:val="24"/>
          <w:lang w:val="en-US"/>
        </w:rPr>
        <w:drawing>
          <wp:inline distT="0" distB="0" distL="0" distR="0">
            <wp:extent cx="5280660" cy="3505200"/>
            <wp:effectExtent l="19050" t="0" r="0" b="0"/>
            <wp:docPr id="21" name="Рисунок 21" descr="http://reshim.ucoz.com/_si/0/62578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reshim.ucoz.com/_si/0/62578708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3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8263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8263C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br/>
      </w:r>
    </w:p>
    <w:p w:rsidR="00E5136D" w:rsidRDefault="002B777B" w:rsidP="008263C7">
      <w:pPr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lastRenderedPageBreak/>
        <w:t>10</w:t>
      </w:r>
      <w:r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  <w:t>. Other functions:</w:t>
      </w:r>
      <w:r w:rsidR="008263C7" w:rsidRPr="008263C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="008263C7" w:rsidRPr="008263C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br/>
      </w:r>
      <w:r w:rsidR="008263C7" w:rsidRPr="008263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="008263C7" w:rsidRPr="008263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="008263C7">
        <w:rPr>
          <w:rFonts w:ascii="Times New Roman" w:eastAsia="Times New Roman" w:hAnsi="Times New Roman" w:cs="Times New Roman"/>
          <w:noProof/>
          <w:szCs w:val="24"/>
          <w:lang w:val="en-US"/>
        </w:rPr>
        <w:drawing>
          <wp:inline distT="0" distB="0" distL="0" distR="0">
            <wp:extent cx="5280660" cy="3406140"/>
            <wp:effectExtent l="19050" t="0" r="0" b="0"/>
            <wp:docPr id="22" name="Рисунок 22" descr="http://reshim.ucoz.com/_si/0/31246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reshim.ucoz.com/_si/0/31246945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340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63C7" w:rsidRPr="008263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="008263C7" w:rsidRPr="008263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="008263C7" w:rsidRPr="008263C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br/>
      </w:r>
    </w:p>
    <w:p w:rsidR="00E5136D" w:rsidRDefault="00E5136D" w:rsidP="008263C7">
      <w:pPr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</w:pPr>
    </w:p>
    <w:p w:rsidR="00E5136D" w:rsidRDefault="00E5136D" w:rsidP="008263C7">
      <w:pPr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</w:pPr>
    </w:p>
    <w:p w:rsidR="00E5136D" w:rsidRDefault="00E5136D" w:rsidP="008263C7">
      <w:pPr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</w:pPr>
    </w:p>
    <w:p w:rsidR="00E5136D" w:rsidRDefault="00E5136D" w:rsidP="008263C7">
      <w:pPr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</w:pPr>
    </w:p>
    <w:p w:rsidR="00E5136D" w:rsidRDefault="00E5136D" w:rsidP="008263C7">
      <w:pPr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</w:pPr>
    </w:p>
    <w:p w:rsidR="00E5136D" w:rsidRDefault="00E5136D" w:rsidP="008263C7">
      <w:pPr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</w:pPr>
    </w:p>
    <w:p w:rsidR="00E5136D" w:rsidRDefault="00E5136D" w:rsidP="008263C7">
      <w:pPr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</w:pPr>
    </w:p>
    <w:p w:rsidR="00E5136D" w:rsidRDefault="00E5136D" w:rsidP="008263C7">
      <w:pPr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</w:pPr>
    </w:p>
    <w:p w:rsidR="00E5136D" w:rsidRDefault="00E5136D" w:rsidP="008263C7">
      <w:pPr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</w:pPr>
    </w:p>
    <w:p w:rsidR="00E5136D" w:rsidRDefault="00E5136D" w:rsidP="008263C7">
      <w:pPr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</w:pPr>
    </w:p>
    <w:p w:rsidR="00E5136D" w:rsidRDefault="00E5136D" w:rsidP="008263C7">
      <w:pPr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</w:pPr>
    </w:p>
    <w:p w:rsidR="00E5136D" w:rsidRDefault="00E5136D" w:rsidP="008263C7">
      <w:pPr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</w:pPr>
    </w:p>
    <w:p w:rsidR="00E5136D" w:rsidRDefault="00E5136D" w:rsidP="008263C7">
      <w:pPr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</w:pPr>
    </w:p>
    <w:p w:rsidR="00C54ABA" w:rsidRDefault="008263C7" w:rsidP="008263C7">
      <w:pPr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</w:pPr>
      <w:r w:rsidRPr="008263C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lastRenderedPageBreak/>
        <w:t xml:space="preserve">11. </w:t>
      </w:r>
      <w:r w:rsidR="00E5136D"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  <w:t>Exponential and trigonometric functions:</w:t>
      </w:r>
      <w:r w:rsidR="00E5136D" w:rsidRPr="008263C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Pr="008263C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br/>
      </w:r>
      <w:r w:rsidRPr="008263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8263C7">
        <w:rPr>
          <w:rFonts w:ascii="Times New Roman" w:eastAsia="Times New Roman" w:hAnsi="Times New Roman" w:cs="Times New Roman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Cs w:val="24"/>
          <w:lang w:val="en-US"/>
        </w:rPr>
        <w:drawing>
          <wp:inline distT="0" distB="0" distL="0" distR="0">
            <wp:extent cx="5448300" cy="7406640"/>
            <wp:effectExtent l="19050" t="0" r="0" b="0"/>
            <wp:docPr id="23" name="Рисунок 23" descr="http://reshim.ucoz.com/_si/0/16554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reshim.ucoz.com/_si/0/16554797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740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3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8263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8263C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br/>
      </w:r>
    </w:p>
    <w:p w:rsidR="00C54ABA" w:rsidRDefault="00C54ABA" w:rsidP="008263C7">
      <w:pPr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</w:pPr>
    </w:p>
    <w:p w:rsidR="00C076C9" w:rsidRDefault="008263C7" w:rsidP="008263C7">
      <w:r w:rsidRPr="008263C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lastRenderedPageBreak/>
        <w:t xml:space="preserve">12. </w:t>
      </w:r>
      <w:r w:rsidR="00C54ABA"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  <w:t>Logarithmic functions:</w:t>
      </w:r>
      <w:bookmarkStart w:id="0" w:name="_GoBack"/>
      <w:bookmarkEnd w:id="0"/>
      <w:r w:rsidR="00C54ABA" w:rsidRPr="008263C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Pr="008263C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br/>
      </w:r>
      <w:r w:rsidRPr="008263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8263C7">
        <w:rPr>
          <w:rFonts w:ascii="Times New Roman" w:eastAsia="Times New Roman" w:hAnsi="Times New Roman" w:cs="Times New Roman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Cs w:val="24"/>
          <w:lang w:val="en-US"/>
        </w:rPr>
        <w:drawing>
          <wp:inline distT="0" distB="0" distL="0" distR="0">
            <wp:extent cx="5257800" cy="4191000"/>
            <wp:effectExtent l="19050" t="0" r="0" b="0"/>
            <wp:docPr id="24" name="Рисунок 24" descr="http://reshim.ucoz.com/_si/0/18449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reshim.ucoz.com/_si/0/18449395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76C9" w:rsidSect="00F56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C7"/>
    <w:rsid w:val="0003363A"/>
    <w:rsid w:val="001F2D63"/>
    <w:rsid w:val="0024237B"/>
    <w:rsid w:val="00281434"/>
    <w:rsid w:val="002B777B"/>
    <w:rsid w:val="002F02A1"/>
    <w:rsid w:val="00364F4B"/>
    <w:rsid w:val="003C36A6"/>
    <w:rsid w:val="00465778"/>
    <w:rsid w:val="0078386E"/>
    <w:rsid w:val="007A013D"/>
    <w:rsid w:val="008263C7"/>
    <w:rsid w:val="00B402D9"/>
    <w:rsid w:val="00C54ABA"/>
    <w:rsid w:val="00E203F6"/>
    <w:rsid w:val="00E5136D"/>
    <w:rsid w:val="00F56D83"/>
    <w:rsid w:val="00F74534"/>
    <w:rsid w:val="00F8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gif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LENOVO</cp:lastModifiedBy>
  <cp:revision>25</cp:revision>
  <dcterms:created xsi:type="dcterms:W3CDTF">2016-03-21T04:22:00Z</dcterms:created>
  <dcterms:modified xsi:type="dcterms:W3CDTF">2016-03-21T04:26:00Z</dcterms:modified>
</cp:coreProperties>
</file>